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DF" w:rsidRDefault="008F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домашнего задания с 1 по 10.04.2020год</w:t>
      </w:r>
    </w:p>
    <w:tbl>
      <w:tblPr>
        <w:tblStyle w:val="a3"/>
        <w:tblW w:w="0" w:type="auto"/>
        <w:tblLook w:val="04A0"/>
      </w:tblPr>
      <w:tblGrid>
        <w:gridCol w:w="2350"/>
        <w:gridCol w:w="2114"/>
        <w:gridCol w:w="2894"/>
        <w:gridCol w:w="2213"/>
      </w:tblGrid>
      <w:tr w:rsidR="008F48C5" w:rsidTr="008F48C5">
        <w:tc>
          <w:tcPr>
            <w:tcW w:w="2392" w:type="dxa"/>
          </w:tcPr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F48C5" w:rsidTr="008F48C5">
        <w:tc>
          <w:tcPr>
            <w:tcW w:w="2392" w:type="dxa"/>
          </w:tcPr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F48C5" w:rsidRDefault="008F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трибуны-братья </w:t>
            </w:r>
            <w:r w:rsidR="00F01485">
              <w:rPr>
                <w:rFonts w:ascii="Times New Roman" w:hAnsi="Times New Roman" w:cs="Times New Roman"/>
                <w:sz w:val="28"/>
                <w:szCs w:val="28"/>
              </w:rPr>
              <w:t>Гракхи</w:t>
            </w:r>
            <w:r w:rsidR="007630C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700E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8F48C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</w:tc>
      </w:tr>
      <w:tr w:rsidR="00F01485" w:rsidTr="008F48C5">
        <w:tc>
          <w:tcPr>
            <w:tcW w:w="2392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Сулла- первый военный диктатор Рима</w:t>
            </w:r>
            <w:r w:rsidR="00700E42">
              <w:rPr>
                <w:rFonts w:ascii="Times New Roman" w:hAnsi="Times New Roman" w:cs="Times New Roman"/>
                <w:sz w:val="28"/>
                <w:szCs w:val="28"/>
              </w:rPr>
              <w:t xml:space="preserve"> п.45</w:t>
            </w:r>
          </w:p>
        </w:tc>
        <w:tc>
          <w:tcPr>
            <w:tcW w:w="2393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F01485" w:rsidTr="008F48C5">
        <w:tc>
          <w:tcPr>
            <w:tcW w:w="2392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  <w:r w:rsidR="00700E42">
              <w:rPr>
                <w:rFonts w:ascii="Times New Roman" w:hAnsi="Times New Roman" w:cs="Times New Roman"/>
                <w:sz w:val="28"/>
                <w:szCs w:val="28"/>
              </w:rPr>
              <w:t xml:space="preserve"> п.46</w:t>
            </w:r>
          </w:p>
        </w:tc>
        <w:tc>
          <w:tcPr>
            <w:tcW w:w="2393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F01485" w:rsidTr="008F48C5">
        <w:tc>
          <w:tcPr>
            <w:tcW w:w="2392" w:type="dxa"/>
          </w:tcPr>
          <w:p w:rsidR="00F01485" w:rsidRDefault="0025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F01485" w:rsidRDefault="00F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01485" w:rsidRDefault="0025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Южной Америке</w:t>
            </w:r>
            <w:r w:rsidR="00700E42">
              <w:rPr>
                <w:rFonts w:ascii="Times New Roman" w:hAnsi="Times New Roman" w:cs="Times New Roman"/>
                <w:sz w:val="28"/>
                <w:szCs w:val="28"/>
              </w:rPr>
              <w:t xml:space="preserve"> п.24</w:t>
            </w:r>
          </w:p>
        </w:tc>
        <w:tc>
          <w:tcPr>
            <w:tcW w:w="2393" w:type="dxa"/>
          </w:tcPr>
          <w:p w:rsidR="00F01485" w:rsidRDefault="0076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700E42" w:rsidTr="008F48C5">
        <w:tc>
          <w:tcPr>
            <w:tcW w:w="2392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борьбы и победы стр.122-123</w:t>
            </w:r>
          </w:p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3.04 </w:t>
            </w:r>
          </w:p>
        </w:tc>
      </w:tr>
      <w:tr w:rsidR="00700E42" w:rsidTr="008F48C5">
        <w:tc>
          <w:tcPr>
            <w:tcW w:w="2392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решается судьба  стр 124-125</w:t>
            </w:r>
          </w:p>
        </w:tc>
        <w:tc>
          <w:tcPr>
            <w:tcW w:w="2393" w:type="dxa"/>
          </w:tcPr>
          <w:p w:rsidR="00700E42" w:rsidRDefault="007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EE5C6D" w:rsidTr="008F48C5">
        <w:tc>
          <w:tcPr>
            <w:tcW w:w="2392" w:type="dxa"/>
          </w:tcPr>
          <w:p w:rsidR="00EE5C6D" w:rsidRDefault="00EE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3" w:type="dxa"/>
          </w:tcPr>
          <w:p w:rsidR="00EE5C6D" w:rsidRDefault="00EE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5C6D" w:rsidRDefault="00EE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борьбы и победы в искусстве стр 122-123</w:t>
            </w:r>
          </w:p>
        </w:tc>
        <w:tc>
          <w:tcPr>
            <w:tcW w:w="2393" w:type="dxa"/>
          </w:tcPr>
          <w:p w:rsidR="00EE5C6D" w:rsidRDefault="00EE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EE5C6D" w:rsidTr="008F48C5">
        <w:tc>
          <w:tcPr>
            <w:tcW w:w="2392" w:type="dxa"/>
          </w:tcPr>
          <w:p w:rsidR="00EE5C6D" w:rsidRDefault="00EE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EE5C6D" w:rsidRDefault="00EE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E5C6D" w:rsidRDefault="00EE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Империя и церковь</w:t>
            </w:r>
            <w:r w:rsidR="009E4051">
              <w:rPr>
                <w:rFonts w:ascii="Times New Roman" w:hAnsi="Times New Roman" w:cs="Times New Roman"/>
                <w:sz w:val="28"/>
                <w:szCs w:val="28"/>
              </w:rPr>
              <w:t xml:space="preserve">  п.13</w:t>
            </w:r>
          </w:p>
        </w:tc>
        <w:tc>
          <w:tcPr>
            <w:tcW w:w="2393" w:type="dxa"/>
          </w:tcPr>
          <w:p w:rsidR="00EE5C6D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9E4051" w:rsidTr="008F48C5">
        <w:tc>
          <w:tcPr>
            <w:tcW w:w="2392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Крестовые походы п.14,15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7.04,8.04</w:t>
            </w:r>
          </w:p>
        </w:tc>
      </w:tr>
      <w:tr w:rsidR="009E4051" w:rsidTr="008F48C5">
        <w:tc>
          <w:tcPr>
            <w:tcW w:w="2392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«Возвращение городов»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E4051" w:rsidTr="008F48C5">
        <w:tc>
          <w:tcPr>
            <w:tcW w:w="2392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смелым п.25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9E4051" w:rsidTr="008F48C5">
        <w:tc>
          <w:tcPr>
            <w:tcW w:w="2392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голосеменных растений  п.27,28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9E4051" w:rsidTr="008F48C5">
        <w:tc>
          <w:tcPr>
            <w:tcW w:w="2392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 классов двудольные   п.29,30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9E4051" w:rsidTr="008F48C5">
        <w:tc>
          <w:tcPr>
            <w:tcW w:w="2392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9E4051" w:rsidRDefault="009E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E4051" w:rsidRDefault="0081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 .Подземные воды. Реки. П .23</w:t>
            </w:r>
          </w:p>
        </w:tc>
        <w:tc>
          <w:tcPr>
            <w:tcW w:w="2393" w:type="dxa"/>
          </w:tcPr>
          <w:p w:rsidR="009E4051" w:rsidRDefault="0081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8154C9" w:rsidTr="008F48C5">
        <w:tc>
          <w:tcPr>
            <w:tcW w:w="2392" w:type="dxa"/>
          </w:tcPr>
          <w:p w:rsidR="008154C9" w:rsidRDefault="0081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3" w:type="dxa"/>
          </w:tcPr>
          <w:p w:rsidR="008154C9" w:rsidRDefault="0081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154C9" w:rsidRDefault="0081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прошлого. Стр 90-94</w:t>
            </w:r>
          </w:p>
        </w:tc>
        <w:tc>
          <w:tcPr>
            <w:tcW w:w="2393" w:type="dxa"/>
          </w:tcPr>
          <w:p w:rsidR="008154C9" w:rsidRDefault="0081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8154C9" w:rsidTr="008F48C5">
        <w:tc>
          <w:tcPr>
            <w:tcW w:w="2392" w:type="dxa"/>
          </w:tcPr>
          <w:p w:rsidR="008154C9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</w:tcPr>
          <w:p w:rsidR="008154C9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154C9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обработка и использование информации стр 152</w:t>
            </w:r>
          </w:p>
        </w:tc>
        <w:tc>
          <w:tcPr>
            <w:tcW w:w="2393" w:type="dxa"/>
          </w:tcPr>
          <w:p w:rsidR="008154C9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7762FF" w:rsidTr="008F48C5">
        <w:tc>
          <w:tcPr>
            <w:tcW w:w="2392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Дикорастущие растения , используемые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человеком. Стр 154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2.04.</w:t>
            </w:r>
          </w:p>
        </w:tc>
      </w:tr>
      <w:tr w:rsidR="007762FF" w:rsidTr="008F48C5">
        <w:tc>
          <w:tcPr>
            <w:tcW w:w="2392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сырья дикорастущих растений   стр 156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</w:tr>
      <w:tr w:rsidR="007762FF" w:rsidTr="008F48C5">
        <w:tc>
          <w:tcPr>
            <w:tcW w:w="2392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и применение сырья дикорастущих растений.  Стр 158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7762FF" w:rsidTr="008F48C5">
        <w:tc>
          <w:tcPr>
            <w:tcW w:w="2392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762FF" w:rsidRDefault="0077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Тембры и музыкальные краски.</w:t>
            </w:r>
            <w:r w:rsidR="00CD7CC3">
              <w:rPr>
                <w:rFonts w:ascii="Times New Roman" w:hAnsi="Times New Roman" w:cs="Times New Roman"/>
                <w:sz w:val="28"/>
                <w:szCs w:val="28"/>
              </w:rPr>
              <w:t>стр 145</w:t>
            </w:r>
          </w:p>
        </w:tc>
        <w:tc>
          <w:tcPr>
            <w:tcW w:w="2393" w:type="dxa"/>
          </w:tcPr>
          <w:p w:rsidR="007762FF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CD7CC3" w:rsidTr="008F48C5">
        <w:tc>
          <w:tcPr>
            <w:tcW w:w="2392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 и тутти  стр 147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CD7CC3" w:rsidTr="008F48C5">
        <w:tc>
          <w:tcPr>
            <w:tcW w:w="2392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Королевская власть и реформация в Англии п.13.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CD7CC3" w:rsidTr="008F48C5">
        <w:tc>
          <w:tcPr>
            <w:tcW w:w="2392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войны  п 14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CD7CC3" w:rsidTr="008F48C5">
        <w:tc>
          <w:tcPr>
            <w:tcW w:w="2392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семьи  п 14</w:t>
            </w:r>
          </w:p>
        </w:tc>
        <w:tc>
          <w:tcPr>
            <w:tcW w:w="2393" w:type="dxa"/>
          </w:tcPr>
          <w:p w:rsidR="00CD7CC3" w:rsidRDefault="00CD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CD7CC3" w:rsidTr="008F48C5">
        <w:tc>
          <w:tcPr>
            <w:tcW w:w="2392" w:type="dxa"/>
          </w:tcPr>
          <w:p w:rsidR="00CD7CC3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CD7CC3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D7CC3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жизни птиц .Многообразие птиц п 49,50</w:t>
            </w:r>
          </w:p>
        </w:tc>
        <w:tc>
          <w:tcPr>
            <w:tcW w:w="2393" w:type="dxa"/>
          </w:tcPr>
          <w:p w:rsidR="00CD7CC3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6C72A1" w:rsidTr="008F48C5">
        <w:tc>
          <w:tcPr>
            <w:tcW w:w="2392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Великой Отечественной войны в симфонии Шостаковича стр </w:t>
            </w:r>
          </w:p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6C72A1" w:rsidTr="008F48C5">
        <w:tc>
          <w:tcPr>
            <w:tcW w:w="2392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развитии стр 135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6C72A1" w:rsidTr="008F48C5">
        <w:tc>
          <w:tcPr>
            <w:tcW w:w="2392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 и история человечества   стр 124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</w:tr>
      <w:tr w:rsidR="006C72A1" w:rsidTr="008F48C5">
        <w:tc>
          <w:tcPr>
            <w:tcW w:w="2392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художника и мир его времени стр 125</w:t>
            </w:r>
          </w:p>
        </w:tc>
        <w:tc>
          <w:tcPr>
            <w:tcW w:w="2393" w:type="dxa"/>
          </w:tcPr>
          <w:p w:rsidR="006C72A1" w:rsidRDefault="006C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6C72A1" w:rsidTr="008F48C5">
        <w:tc>
          <w:tcPr>
            <w:tcW w:w="2392" w:type="dxa"/>
          </w:tcPr>
          <w:p w:rsidR="006C72A1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6C72A1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C72A1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 значение революции  п 24</w:t>
            </w:r>
          </w:p>
        </w:tc>
        <w:tc>
          <w:tcPr>
            <w:tcW w:w="2393" w:type="dxa"/>
          </w:tcPr>
          <w:p w:rsidR="006C72A1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315F96" w:rsidTr="008F48C5">
        <w:tc>
          <w:tcPr>
            <w:tcW w:w="2392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16-18в  п 25,26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7.04,13.04</w:t>
            </w:r>
          </w:p>
        </w:tc>
      </w:tr>
      <w:tr w:rsidR="00315F96" w:rsidTr="008F48C5">
        <w:tc>
          <w:tcPr>
            <w:tcW w:w="2392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осязания и обоняния, вкус п 24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315F96" w:rsidTr="008F48C5">
        <w:tc>
          <w:tcPr>
            <w:tcW w:w="2392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п 24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315F96" w:rsidTr="008F48C5">
        <w:tc>
          <w:tcPr>
            <w:tcW w:w="2392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Врожденные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п 25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</w:t>
            </w:r>
          </w:p>
        </w:tc>
      </w:tr>
      <w:tr w:rsidR="00315F96" w:rsidTr="008F48C5">
        <w:tc>
          <w:tcPr>
            <w:tcW w:w="2392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  п21</w:t>
            </w:r>
          </w:p>
        </w:tc>
        <w:tc>
          <w:tcPr>
            <w:tcW w:w="2393" w:type="dxa"/>
          </w:tcPr>
          <w:p w:rsidR="00315F96" w:rsidRDefault="0031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315F96" w:rsidTr="008F48C5">
        <w:tc>
          <w:tcPr>
            <w:tcW w:w="2392" w:type="dxa"/>
          </w:tcPr>
          <w:p w:rsidR="00315F96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315F96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5F96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электрической цепи  п 23</w:t>
            </w:r>
          </w:p>
        </w:tc>
        <w:tc>
          <w:tcPr>
            <w:tcW w:w="2393" w:type="dxa"/>
          </w:tcPr>
          <w:p w:rsidR="00315F96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D233B2" w:rsidTr="008F48C5">
        <w:tc>
          <w:tcPr>
            <w:tcW w:w="2392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нагревательные приборы п 24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D233B2" w:rsidTr="008F48C5">
        <w:tc>
          <w:tcPr>
            <w:tcW w:w="2392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 Бурбонов  п 14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D233B2" w:rsidTr="008F48C5">
        <w:tc>
          <w:tcPr>
            <w:tcW w:w="2392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Франция: революция 1848 п 15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</w:tr>
      <w:tr w:rsidR="00D233B2" w:rsidTr="008F48C5">
        <w:tc>
          <w:tcPr>
            <w:tcW w:w="2392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Германия: на пути к единству п.16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D233B2" w:rsidTr="008F48C5">
        <w:tc>
          <w:tcPr>
            <w:tcW w:w="2392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отношения п 27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D233B2" w:rsidTr="008F48C5">
        <w:tc>
          <w:tcPr>
            <w:tcW w:w="2392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233B2" w:rsidRDefault="00D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  <w:r w:rsidR="00612BB1">
              <w:rPr>
                <w:rFonts w:ascii="Times New Roman" w:hAnsi="Times New Roman" w:cs="Times New Roman"/>
                <w:sz w:val="28"/>
                <w:szCs w:val="28"/>
              </w:rPr>
              <w:t xml:space="preserve"> п 28</w:t>
            </w:r>
          </w:p>
        </w:tc>
        <w:tc>
          <w:tcPr>
            <w:tcW w:w="2393" w:type="dxa"/>
          </w:tcPr>
          <w:p w:rsidR="00D233B2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612BB1" w:rsidTr="008F48C5">
        <w:tc>
          <w:tcPr>
            <w:tcW w:w="2392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Север  п 54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612BB1" w:rsidTr="008F48C5">
        <w:tc>
          <w:tcPr>
            <w:tcW w:w="2392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хозяйственного освоения п 55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612BB1" w:rsidTr="008F48C5">
        <w:tc>
          <w:tcPr>
            <w:tcW w:w="2392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Биосоциальная сущность вида п 55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612BB1" w:rsidTr="008F48C5">
        <w:tc>
          <w:tcPr>
            <w:tcW w:w="2392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 расы п 56</w:t>
            </w:r>
          </w:p>
        </w:tc>
        <w:tc>
          <w:tcPr>
            <w:tcW w:w="2393" w:type="dxa"/>
          </w:tcPr>
          <w:p w:rsidR="00612BB1" w:rsidRDefault="006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</w:tbl>
    <w:p w:rsidR="008F48C5" w:rsidRPr="008F48C5" w:rsidRDefault="008F48C5">
      <w:pPr>
        <w:rPr>
          <w:rFonts w:ascii="Times New Roman" w:hAnsi="Times New Roman" w:cs="Times New Roman"/>
          <w:sz w:val="28"/>
          <w:szCs w:val="28"/>
        </w:rPr>
      </w:pPr>
    </w:p>
    <w:sectPr w:rsidR="008F48C5" w:rsidRPr="008F48C5" w:rsidSect="00D2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48C5"/>
    <w:rsid w:val="001673DD"/>
    <w:rsid w:val="00254B90"/>
    <w:rsid w:val="00315F96"/>
    <w:rsid w:val="00612BB1"/>
    <w:rsid w:val="006C72A1"/>
    <w:rsid w:val="00700E42"/>
    <w:rsid w:val="007630C1"/>
    <w:rsid w:val="007762FF"/>
    <w:rsid w:val="008154C9"/>
    <w:rsid w:val="008F48C5"/>
    <w:rsid w:val="009E4051"/>
    <w:rsid w:val="00CD7CC3"/>
    <w:rsid w:val="00D233B2"/>
    <w:rsid w:val="00D241DF"/>
    <w:rsid w:val="00EE5C6D"/>
    <w:rsid w:val="00F0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</dc:creator>
  <cp:keywords/>
  <dc:description/>
  <cp:lastModifiedBy>Ильгар</cp:lastModifiedBy>
  <cp:revision>5</cp:revision>
  <dcterms:created xsi:type="dcterms:W3CDTF">2020-03-25T04:42:00Z</dcterms:created>
  <dcterms:modified xsi:type="dcterms:W3CDTF">2020-03-26T06:03:00Z</dcterms:modified>
</cp:coreProperties>
</file>