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65" w:rsidRPr="00F67CA3" w:rsidRDefault="00731D65" w:rsidP="00731D65">
      <w:pPr>
        <w:pStyle w:val="1"/>
        <w:ind w:left="0" w:firstLine="709"/>
        <w:jc w:val="center"/>
      </w:pPr>
      <w:r w:rsidRPr="00F67CA3">
        <w:t xml:space="preserve">Порядок проведения ВПР в муниципальном образовании </w:t>
      </w:r>
    </w:p>
    <w:p w:rsidR="00731D65" w:rsidRPr="00F67CA3" w:rsidRDefault="00731D65" w:rsidP="00731D65">
      <w:pPr>
        <w:pStyle w:val="1"/>
        <w:ind w:left="0" w:firstLine="709"/>
        <w:jc w:val="center"/>
      </w:pPr>
      <w:r w:rsidRPr="00F67CA3">
        <w:t xml:space="preserve">в 2020 году </w:t>
      </w:r>
      <w:bookmarkStart w:id="0" w:name="_GoBack"/>
      <w:bookmarkEnd w:id="0"/>
    </w:p>
    <w:p w:rsidR="00731D65" w:rsidRPr="00F67CA3" w:rsidRDefault="00731D65" w:rsidP="00731D65">
      <w:pPr>
        <w:pStyle w:val="1"/>
        <w:ind w:left="0" w:firstLine="709"/>
        <w:jc w:val="center"/>
      </w:pPr>
    </w:p>
    <w:p w:rsidR="00731D65" w:rsidRPr="00F67CA3" w:rsidRDefault="00731D65" w:rsidP="00731D65">
      <w:pPr>
        <w:numPr>
          <w:ilvl w:val="0"/>
          <w:numId w:val="3"/>
        </w:numPr>
        <w:rPr>
          <w:sz w:val="24"/>
          <w:szCs w:val="24"/>
        </w:rPr>
      </w:pPr>
      <w:r w:rsidRPr="00F67CA3">
        <w:rPr>
          <w:sz w:val="24"/>
          <w:szCs w:val="24"/>
        </w:rPr>
        <w:t xml:space="preserve">Этапы проведения ВПР </w:t>
      </w:r>
    </w:p>
    <w:p w:rsidR="00731D65" w:rsidRPr="00F67CA3" w:rsidRDefault="00731D65" w:rsidP="00731D65">
      <w:pPr>
        <w:ind w:firstLine="709"/>
        <w:rPr>
          <w:sz w:val="24"/>
          <w:szCs w:val="24"/>
        </w:rPr>
      </w:pPr>
    </w:p>
    <w:tbl>
      <w:tblPr>
        <w:tblW w:w="954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0"/>
        <w:gridCol w:w="2314"/>
        <w:gridCol w:w="3261"/>
      </w:tblGrid>
      <w:tr w:rsidR="00731D65" w:rsidRPr="00F67CA3" w:rsidTr="00087584">
        <w:trPr>
          <w:trHeight w:val="659"/>
          <w:tblHeader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D65" w:rsidRPr="00F67CA3" w:rsidRDefault="00731D65" w:rsidP="00087584">
            <w:pPr>
              <w:pStyle w:val="TableParagraph"/>
              <w:spacing w:before="80"/>
              <w:ind w:right="142" w:firstLine="35"/>
              <w:rPr>
                <w:b/>
                <w:sz w:val="24"/>
                <w:szCs w:val="24"/>
                <w:lang w:eastAsia="en-US"/>
              </w:rPr>
            </w:pPr>
            <w:r w:rsidRPr="00F67CA3">
              <w:rPr>
                <w:b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D65" w:rsidRPr="00F67CA3" w:rsidRDefault="00731D65" w:rsidP="00087584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67CA3">
              <w:rPr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D65" w:rsidRPr="00F67CA3" w:rsidRDefault="00731D65" w:rsidP="00087584">
            <w:pPr>
              <w:pStyle w:val="TableParagraph"/>
              <w:ind w:left="95" w:right="189"/>
              <w:rPr>
                <w:b/>
                <w:sz w:val="24"/>
                <w:szCs w:val="24"/>
                <w:lang w:eastAsia="en-US"/>
              </w:rPr>
            </w:pPr>
            <w:r w:rsidRPr="00F67CA3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31D65" w:rsidRPr="00F67CA3" w:rsidTr="00087584">
        <w:trPr>
          <w:trHeight w:val="659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D65" w:rsidRPr="00F67CA3" w:rsidRDefault="00731D65" w:rsidP="00087584">
            <w:pPr>
              <w:pStyle w:val="TableParagraph"/>
              <w:spacing w:before="80"/>
              <w:ind w:right="142" w:firstLine="35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F67CA3">
              <w:rPr>
                <w:b/>
                <w:sz w:val="24"/>
                <w:szCs w:val="24"/>
                <w:lang w:val="en-US" w:eastAsia="en-US"/>
              </w:rPr>
              <w:t>Регистрация</w:t>
            </w:r>
            <w:proofErr w:type="spellEnd"/>
            <w:r w:rsidRPr="00F67CA3">
              <w:rPr>
                <w:b/>
                <w:sz w:val="24"/>
                <w:szCs w:val="24"/>
                <w:lang w:val="en-US" w:eastAsia="en-US"/>
              </w:rPr>
              <w:t xml:space="preserve"> ОО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D65" w:rsidRPr="00F67CA3" w:rsidRDefault="00731D65" w:rsidP="00087584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D65" w:rsidRPr="00F67CA3" w:rsidRDefault="00731D65" w:rsidP="00087584">
            <w:pPr>
              <w:pStyle w:val="TableParagraph"/>
              <w:ind w:left="95" w:right="189"/>
              <w:rPr>
                <w:sz w:val="24"/>
                <w:szCs w:val="24"/>
                <w:lang w:val="en-US" w:eastAsia="en-US"/>
              </w:rPr>
            </w:pPr>
          </w:p>
        </w:tc>
      </w:tr>
      <w:tr w:rsidR="00731D65" w:rsidRPr="00F67CA3" w:rsidTr="00087584">
        <w:trPr>
          <w:trHeight w:val="1199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D65" w:rsidRPr="00F67CA3" w:rsidRDefault="00731D65" w:rsidP="00087584">
            <w:pPr>
              <w:pStyle w:val="TableParagraph"/>
              <w:spacing w:before="76"/>
              <w:ind w:left="0" w:right="142" w:firstLine="35"/>
              <w:rPr>
                <w:sz w:val="24"/>
                <w:szCs w:val="24"/>
                <w:lang w:eastAsia="en-US"/>
              </w:rPr>
            </w:pPr>
            <w:r w:rsidRPr="00F67CA3">
              <w:rPr>
                <w:sz w:val="24"/>
                <w:szCs w:val="24"/>
                <w:lang w:eastAsia="en-US"/>
              </w:rPr>
              <w:t>Формирование заявки на участие в ВПР образовательными организациями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D65" w:rsidRPr="00F67CA3" w:rsidRDefault="00731D65" w:rsidP="00087584">
            <w:pPr>
              <w:pStyle w:val="TableParagraph"/>
              <w:spacing w:before="76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67CA3">
              <w:rPr>
                <w:sz w:val="24"/>
                <w:szCs w:val="24"/>
                <w:lang w:eastAsia="en-US"/>
              </w:rPr>
              <w:t>До 06.02.2020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D65" w:rsidRPr="00F67CA3" w:rsidRDefault="00731D65" w:rsidP="00087584">
            <w:pPr>
              <w:pStyle w:val="TableParagraph"/>
              <w:spacing w:before="76"/>
              <w:ind w:left="95" w:right="189"/>
              <w:rPr>
                <w:sz w:val="24"/>
                <w:szCs w:val="24"/>
                <w:lang w:eastAsia="en-US"/>
              </w:rPr>
            </w:pPr>
            <w:r w:rsidRPr="00F67CA3">
              <w:rPr>
                <w:sz w:val="24"/>
                <w:szCs w:val="24"/>
                <w:lang w:eastAsia="en-US"/>
              </w:rPr>
              <w:t>Образовательные организации</w:t>
            </w:r>
          </w:p>
        </w:tc>
      </w:tr>
      <w:tr w:rsidR="00731D65" w:rsidRPr="00F67CA3" w:rsidTr="00087584">
        <w:trPr>
          <w:trHeight w:val="1201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D65" w:rsidRPr="00F67CA3" w:rsidRDefault="00731D65" w:rsidP="00087584">
            <w:pPr>
              <w:pStyle w:val="TableParagraph"/>
              <w:spacing w:before="75" w:line="254" w:lineRule="auto"/>
              <w:ind w:left="0" w:right="142" w:firstLine="35"/>
              <w:rPr>
                <w:sz w:val="24"/>
                <w:szCs w:val="24"/>
                <w:lang w:eastAsia="en-US"/>
              </w:rPr>
            </w:pPr>
            <w:r w:rsidRPr="00F67CA3">
              <w:rPr>
                <w:sz w:val="24"/>
                <w:szCs w:val="24"/>
                <w:lang w:eastAsia="en-US"/>
              </w:rPr>
              <w:t>Формирование и выверка заявки ОО на участие в ВПР муниципальными координаторами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D65" w:rsidRPr="00F67CA3" w:rsidRDefault="00731D65" w:rsidP="00087584">
            <w:pPr>
              <w:pStyle w:val="TableParagraph"/>
              <w:spacing w:before="7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67CA3">
              <w:rPr>
                <w:sz w:val="24"/>
                <w:szCs w:val="24"/>
                <w:lang w:eastAsia="en-US"/>
              </w:rPr>
              <w:t>До 17.02.2020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D65" w:rsidRPr="00F67CA3" w:rsidRDefault="00731D65" w:rsidP="00087584">
            <w:pPr>
              <w:pStyle w:val="TableParagraph"/>
              <w:spacing w:before="75"/>
              <w:ind w:left="95" w:right="189"/>
              <w:rPr>
                <w:sz w:val="24"/>
                <w:szCs w:val="24"/>
                <w:lang w:eastAsia="en-US"/>
              </w:rPr>
            </w:pPr>
            <w:r w:rsidRPr="00F67CA3">
              <w:rPr>
                <w:sz w:val="24"/>
                <w:szCs w:val="24"/>
                <w:lang w:eastAsia="en-US"/>
              </w:rPr>
              <w:t>Муниципальный координатор</w:t>
            </w:r>
          </w:p>
        </w:tc>
      </w:tr>
      <w:tr w:rsidR="00731D65" w:rsidRPr="00F67CA3" w:rsidTr="00087584">
        <w:trPr>
          <w:trHeight w:val="813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D65" w:rsidRPr="00F67CA3" w:rsidRDefault="00731D65" w:rsidP="00087584">
            <w:pPr>
              <w:pStyle w:val="TableParagraph"/>
              <w:spacing w:before="75"/>
              <w:ind w:left="0" w:right="142" w:firstLine="35"/>
              <w:rPr>
                <w:b/>
                <w:sz w:val="24"/>
                <w:szCs w:val="24"/>
                <w:lang w:eastAsia="en-US"/>
              </w:rPr>
            </w:pPr>
            <w:r w:rsidRPr="00F67CA3">
              <w:rPr>
                <w:b/>
                <w:sz w:val="24"/>
                <w:szCs w:val="24"/>
                <w:lang w:eastAsia="en-US"/>
              </w:rPr>
              <w:t xml:space="preserve">Проведение ВПР 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D65" w:rsidRPr="00F67CA3" w:rsidRDefault="00731D65" w:rsidP="00087584">
            <w:pPr>
              <w:pStyle w:val="TableParagraph"/>
              <w:spacing w:before="75"/>
              <w:ind w:left="0"/>
              <w:jc w:val="center"/>
              <w:rPr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D65" w:rsidRPr="00F67CA3" w:rsidRDefault="00731D65" w:rsidP="00087584">
            <w:pPr>
              <w:pStyle w:val="TableParagraph"/>
              <w:spacing w:before="75"/>
              <w:ind w:left="95" w:right="189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31D65" w:rsidRPr="00F67CA3" w:rsidTr="00087584">
        <w:trPr>
          <w:trHeight w:val="92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D65" w:rsidRPr="00F67CA3" w:rsidRDefault="00731D65" w:rsidP="00087584">
            <w:pPr>
              <w:pStyle w:val="TableParagraph"/>
              <w:spacing w:before="75"/>
              <w:ind w:left="0" w:right="142" w:firstLine="35"/>
              <w:rPr>
                <w:sz w:val="24"/>
                <w:szCs w:val="24"/>
                <w:lang w:eastAsia="en-US"/>
              </w:rPr>
            </w:pPr>
            <w:r w:rsidRPr="00F67CA3">
              <w:rPr>
                <w:sz w:val="24"/>
                <w:szCs w:val="24"/>
                <w:lang w:eastAsia="en-US"/>
              </w:rPr>
              <w:t>Проведение ВПР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D65" w:rsidRPr="00F67CA3" w:rsidRDefault="00731D65" w:rsidP="00087584">
            <w:pPr>
              <w:pStyle w:val="TableParagraph"/>
              <w:spacing w:before="7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67CA3">
              <w:rPr>
                <w:sz w:val="24"/>
                <w:szCs w:val="24"/>
                <w:lang w:eastAsia="en-US"/>
              </w:rPr>
              <w:t>02.03.2020 -24.04.2020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D65" w:rsidRPr="00F67CA3" w:rsidRDefault="00731D65" w:rsidP="00087584">
            <w:pPr>
              <w:pStyle w:val="TableParagraph"/>
              <w:spacing w:before="75"/>
              <w:ind w:left="95" w:right="189"/>
              <w:rPr>
                <w:sz w:val="24"/>
                <w:szCs w:val="24"/>
                <w:lang w:eastAsia="en-US"/>
              </w:rPr>
            </w:pPr>
            <w:r w:rsidRPr="00F67CA3">
              <w:rPr>
                <w:sz w:val="24"/>
                <w:szCs w:val="24"/>
                <w:lang w:eastAsia="en-US"/>
              </w:rPr>
              <w:t>Образовательные организации, муниципальный координатор</w:t>
            </w:r>
          </w:p>
        </w:tc>
      </w:tr>
      <w:tr w:rsidR="00731D65" w:rsidRPr="00F67CA3" w:rsidTr="00087584">
        <w:trPr>
          <w:trHeight w:val="1549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D65" w:rsidRPr="00F67CA3" w:rsidRDefault="00731D65" w:rsidP="00087584">
            <w:pPr>
              <w:pStyle w:val="TableParagraph"/>
              <w:spacing w:before="75"/>
              <w:ind w:left="0" w:right="142" w:firstLine="35"/>
              <w:rPr>
                <w:sz w:val="24"/>
                <w:szCs w:val="24"/>
                <w:lang w:eastAsia="en-US"/>
              </w:rPr>
            </w:pPr>
            <w:r w:rsidRPr="00F67CA3">
              <w:rPr>
                <w:sz w:val="24"/>
                <w:szCs w:val="24"/>
                <w:lang w:eastAsia="en-US"/>
              </w:rPr>
              <w:t>Сбор контекстных данных об ОО и участниках ВПР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D65" w:rsidRPr="00F67CA3" w:rsidRDefault="00731D65" w:rsidP="00087584">
            <w:pPr>
              <w:pStyle w:val="TableParagraph"/>
              <w:spacing w:before="7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F67CA3">
              <w:rPr>
                <w:color w:val="333333"/>
                <w:sz w:val="24"/>
                <w:szCs w:val="24"/>
                <w:lang w:eastAsia="en-US"/>
              </w:rPr>
              <w:t>С</w:t>
            </w:r>
            <w:r w:rsidRPr="00F67CA3">
              <w:rPr>
                <w:color w:val="333333"/>
                <w:sz w:val="24"/>
                <w:szCs w:val="24"/>
                <w:lang w:val="en-US" w:eastAsia="en-US"/>
              </w:rPr>
              <w:t xml:space="preserve"> 20.04.2020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D65" w:rsidRPr="00F67CA3" w:rsidRDefault="00731D65" w:rsidP="00087584">
            <w:pPr>
              <w:pStyle w:val="TableParagraph"/>
              <w:spacing w:before="75"/>
              <w:ind w:left="95" w:right="189"/>
              <w:rPr>
                <w:sz w:val="24"/>
                <w:szCs w:val="24"/>
                <w:lang w:eastAsia="en-US"/>
              </w:rPr>
            </w:pPr>
            <w:r w:rsidRPr="00F67CA3">
              <w:rPr>
                <w:sz w:val="24"/>
                <w:szCs w:val="24"/>
                <w:lang w:eastAsia="en-US"/>
              </w:rPr>
              <w:t>Образовательные организации, муниципальный координатор</w:t>
            </w:r>
          </w:p>
        </w:tc>
      </w:tr>
      <w:tr w:rsidR="00731D65" w:rsidRPr="00F67CA3" w:rsidTr="00087584">
        <w:trPr>
          <w:trHeight w:val="1583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D65" w:rsidRPr="00F67CA3" w:rsidRDefault="00731D65" w:rsidP="00087584">
            <w:pPr>
              <w:pStyle w:val="TableParagraph"/>
              <w:spacing w:before="75"/>
              <w:ind w:left="0" w:right="142" w:firstLine="35"/>
              <w:rPr>
                <w:sz w:val="24"/>
                <w:szCs w:val="24"/>
                <w:lang w:val="en-US" w:eastAsia="en-US"/>
              </w:rPr>
            </w:pPr>
            <w:proofErr w:type="spellStart"/>
            <w:r w:rsidRPr="00F67CA3">
              <w:rPr>
                <w:sz w:val="24"/>
                <w:szCs w:val="24"/>
                <w:lang w:val="en-US" w:eastAsia="en-US"/>
              </w:rPr>
              <w:t>Получение</w:t>
            </w:r>
            <w:proofErr w:type="spellEnd"/>
            <w:r w:rsidRPr="00F67CA3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CA3">
              <w:rPr>
                <w:sz w:val="24"/>
                <w:szCs w:val="24"/>
                <w:lang w:val="en-US" w:eastAsia="en-US"/>
              </w:rPr>
              <w:t>результатов</w:t>
            </w:r>
            <w:proofErr w:type="spellEnd"/>
            <w:r w:rsidRPr="00F67CA3">
              <w:rPr>
                <w:sz w:val="24"/>
                <w:szCs w:val="24"/>
                <w:lang w:val="en-US" w:eastAsia="en-US"/>
              </w:rPr>
              <w:t xml:space="preserve"> ВПР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D65" w:rsidRPr="00F67CA3" w:rsidRDefault="00731D65" w:rsidP="00087584">
            <w:pPr>
              <w:pStyle w:val="TableParagraph"/>
              <w:spacing w:before="75"/>
              <w:ind w:left="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F67CA3">
              <w:rPr>
                <w:color w:val="333333"/>
                <w:sz w:val="24"/>
                <w:szCs w:val="24"/>
                <w:lang w:eastAsia="en-US"/>
              </w:rPr>
              <w:t>27.03- 15.05.2020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D65" w:rsidRPr="00F67CA3" w:rsidRDefault="00731D65" w:rsidP="00087584">
            <w:pPr>
              <w:pStyle w:val="TableParagraph"/>
              <w:spacing w:before="75"/>
              <w:ind w:left="95" w:right="189"/>
              <w:rPr>
                <w:sz w:val="24"/>
                <w:szCs w:val="24"/>
                <w:lang w:eastAsia="en-US"/>
              </w:rPr>
            </w:pPr>
            <w:r w:rsidRPr="00F67CA3">
              <w:rPr>
                <w:sz w:val="24"/>
                <w:szCs w:val="24"/>
                <w:lang w:eastAsia="en-US"/>
              </w:rPr>
              <w:t>Образовательные организации, муниципальные координатор</w:t>
            </w:r>
          </w:p>
        </w:tc>
      </w:tr>
    </w:tbl>
    <w:p w:rsidR="00731D65" w:rsidRPr="00F67CA3" w:rsidRDefault="00731D65" w:rsidP="00731D65">
      <w:pPr>
        <w:ind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2. Муниципальный координатор ВПР назначается приказом муниципального органа, осуществляющего управление в сфере образования.</w:t>
      </w:r>
    </w:p>
    <w:p w:rsidR="00731D65" w:rsidRPr="00F67CA3" w:rsidRDefault="00731D65" w:rsidP="00731D65">
      <w:pPr>
        <w:ind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3.  Меры по обеспечению объективности результатов ВПР:</w:t>
      </w:r>
    </w:p>
    <w:p w:rsidR="00731D65" w:rsidRPr="00F67CA3" w:rsidRDefault="00731D65" w:rsidP="00731D65">
      <w:pPr>
        <w:ind w:firstLine="709"/>
        <w:jc w:val="both"/>
        <w:rPr>
          <w:color w:val="000000"/>
          <w:sz w:val="24"/>
          <w:szCs w:val="24"/>
        </w:rPr>
      </w:pPr>
      <w:r w:rsidRPr="00F67CA3">
        <w:rPr>
          <w:sz w:val="24"/>
          <w:szCs w:val="24"/>
        </w:rPr>
        <w:t xml:space="preserve">3.1. К участию  в ВПР привлекаются независимые наблюдатели </w:t>
      </w:r>
      <w:r w:rsidRPr="00F67CA3">
        <w:rPr>
          <w:color w:val="000000"/>
          <w:sz w:val="24"/>
          <w:szCs w:val="24"/>
        </w:rPr>
        <w:t>из числа специалистов муниципальных органов осуществляющих управление в сфере образования, муниципальной методической службы, представителей других образовательных организаций, родительской общественности, общественных организаций.</w:t>
      </w:r>
    </w:p>
    <w:p w:rsidR="00731D65" w:rsidRPr="00F67CA3" w:rsidRDefault="00731D65" w:rsidP="00731D65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F67CA3">
        <w:rPr>
          <w:color w:val="000000"/>
          <w:sz w:val="24"/>
          <w:szCs w:val="24"/>
        </w:rPr>
        <w:t>3.2. В процессе проведения проверочных работ организуется видеонаблюдение за процедурой проведения ВПР (в режиме офлайн с использованием имеющегося оборудования) с последующим хранением видеозаписей до 31 мая 2021 года в сейфе директора образовательной организации.</w:t>
      </w:r>
    </w:p>
    <w:p w:rsidR="00731D65" w:rsidRPr="00F67CA3" w:rsidRDefault="00731D65" w:rsidP="00731D65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 xml:space="preserve">4. Особенности участия в ВПР </w:t>
      </w:r>
      <w:proofErr w:type="gramStart"/>
      <w:r w:rsidRPr="00F67CA3">
        <w:rPr>
          <w:sz w:val="24"/>
          <w:szCs w:val="24"/>
        </w:rPr>
        <w:t>обучающихся</w:t>
      </w:r>
      <w:proofErr w:type="gramEnd"/>
      <w:r w:rsidRPr="00F67CA3">
        <w:rPr>
          <w:sz w:val="24"/>
          <w:szCs w:val="24"/>
        </w:rPr>
        <w:t xml:space="preserve"> с ограниченными возможностями здоровья.</w:t>
      </w:r>
    </w:p>
    <w:p w:rsidR="00731D65" w:rsidRPr="00F67CA3" w:rsidRDefault="00731D65" w:rsidP="00731D65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 xml:space="preserve">Обучающиеся с ограниченными возможностями здоровья могут участвовать в ВПР при наличии в ОО соответствующих условий. Решение об участии в ВПР </w:t>
      </w:r>
      <w:proofErr w:type="gramStart"/>
      <w:r w:rsidRPr="00F67CA3">
        <w:rPr>
          <w:sz w:val="24"/>
          <w:szCs w:val="24"/>
        </w:rPr>
        <w:t>обучающихся</w:t>
      </w:r>
      <w:proofErr w:type="gramEnd"/>
      <w:r w:rsidRPr="00F67CA3">
        <w:rPr>
          <w:sz w:val="24"/>
          <w:szCs w:val="24"/>
        </w:rPr>
        <w:t xml:space="preserve"> с </w:t>
      </w:r>
      <w:r w:rsidRPr="00F67CA3">
        <w:rPr>
          <w:sz w:val="24"/>
          <w:szCs w:val="24"/>
        </w:rPr>
        <w:lastRenderedPageBreak/>
        <w:t>ограниченными возможностями здоровья принимает ОО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в ВПР подтверждается письменно.</w:t>
      </w:r>
    </w:p>
    <w:p w:rsidR="00731D65" w:rsidRPr="00F67CA3" w:rsidRDefault="00731D65" w:rsidP="00731D65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Особенности проведения ВПР в одиннадцатых классах.</w:t>
      </w:r>
    </w:p>
    <w:p w:rsidR="00731D65" w:rsidRPr="00F67CA3" w:rsidRDefault="00731D65" w:rsidP="00731D65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F67CA3">
        <w:rPr>
          <w:sz w:val="24"/>
          <w:szCs w:val="24"/>
        </w:rPr>
        <w:t>Обучающиеся тех классов, в которых ВПР проводится в первый год, принимают участие в ВПР по решению образовательной организации.</w:t>
      </w:r>
      <w:proofErr w:type="gramEnd"/>
    </w:p>
    <w:p w:rsidR="00731D65" w:rsidRPr="00F67CA3" w:rsidRDefault="00731D65" w:rsidP="00731D65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F67CA3">
        <w:rPr>
          <w:sz w:val="24"/>
          <w:szCs w:val="24"/>
        </w:rPr>
        <w:t>Обучающиеся 11-х классов принимают участие  в ВПР по решению образовательной организации.</w:t>
      </w:r>
      <w:proofErr w:type="gramEnd"/>
      <w:r w:rsidRPr="00F67CA3">
        <w:rPr>
          <w:sz w:val="24"/>
          <w:szCs w:val="24"/>
        </w:rPr>
        <w:t xml:space="preserve"> В случае принятия образовательной организацией такого решения в ВПР по конкретному учебному предмету принимают участие все обучающиеся этой образовательной организации, не планирующие проходить государственную итоговую аттестацию в форме единого государственного экзамена (далее – ЕГЭ) по данному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731D65" w:rsidRPr="00F67CA3" w:rsidRDefault="00731D65" w:rsidP="00731D65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6. 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731D65" w:rsidRPr="00F67CA3" w:rsidRDefault="00731D65" w:rsidP="00731D65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7. Использование результатов ВПР.</w:t>
      </w:r>
    </w:p>
    <w:p w:rsidR="00731D65" w:rsidRPr="00F67CA3" w:rsidRDefault="00731D65" w:rsidP="00731D65">
      <w:pPr>
        <w:pStyle w:val="a3"/>
        <w:ind w:left="0"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Результаты ВПР рекомендуется использовать для повышения качества образования по следующим направлениям:</w:t>
      </w:r>
    </w:p>
    <w:p w:rsidR="00731D65" w:rsidRPr="00F67CA3" w:rsidRDefault="00731D65" w:rsidP="00731D65">
      <w:pPr>
        <w:pStyle w:val="a3"/>
        <w:ind w:left="0"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7.1. На муниципальном уровне:</w:t>
      </w:r>
    </w:p>
    <w:p w:rsidR="00731D65" w:rsidRPr="00F67CA3" w:rsidRDefault="00731D65" w:rsidP="00731D6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анализ результатов муниципальными методическими службами для совершенствования преподавания учебных предметов;</w:t>
      </w:r>
    </w:p>
    <w:p w:rsidR="00731D65" w:rsidRPr="00F67CA3" w:rsidRDefault="00731D65" w:rsidP="00731D6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планирование потребности в подготовке, переподготовке, повышении квалификации кадров;</w:t>
      </w:r>
    </w:p>
    <w:p w:rsidR="00731D65" w:rsidRPr="00F67CA3" w:rsidRDefault="00731D65" w:rsidP="00731D6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совершенствование методики преподавания;</w:t>
      </w:r>
    </w:p>
    <w:p w:rsidR="00731D65" w:rsidRPr="00F67CA3" w:rsidRDefault="00731D65" w:rsidP="00731D6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анализ текущего состояния муниципальных систем образования и корректировки программ их развития;</w:t>
      </w:r>
    </w:p>
    <w:p w:rsidR="00731D65" w:rsidRPr="00F67CA3" w:rsidRDefault="00731D65" w:rsidP="00731D6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выявление образовательных организаций, требующих дополнительного ресурсного обеспечения для коррекции результатов;</w:t>
      </w:r>
    </w:p>
    <w:p w:rsidR="00731D65" w:rsidRPr="00F67CA3" w:rsidRDefault="00731D65" w:rsidP="00731D6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обобщение наиболее успешных практик формирования универсальных учебных действий (далее – УУД), реализации ФГОС.</w:t>
      </w:r>
    </w:p>
    <w:p w:rsidR="00731D65" w:rsidRPr="00F67CA3" w:rsidRDefault="00731D65" w:rsidP="00731D65">
      <w:pPr>
        <w:pStyle w:val="a3"/>
        <w:ind w:left="0"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7.2. На уровне образовательной организации:</w:t>
      </w:r>
    </w:p>
    <w:p w:rsidR="00731D65" w:rsidRPr="00F67CA3" w:rsidRDefault="00731D65" w:rsidP="00731D6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планирование деятельности школьных методических объединений, повышение квалификации педагогов (проведение практических семинаров, мастер-классов, открытых уроков);</w:t>
      </w:r>
    </w:p>
    <w:p w:rsidR="00731D65" w:rsidRPr="00F67CA3" w:rsidRDefault="00731D65" w:rsidP="00731D6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 xml:space="preserve">оценка предметных, </w:t>
      </w:r>
      <w:proofErr w:type="spellStart"/>
      <w:r w:rsidRPr="00F67CA3">
        <w:rPr>
          <w:sz w:val="24"/>
          <w:szCs w:val="24"/>
        </w:rPr>
        <w:t>метапредметных</w:t>
      </w:r>
      <w:proofErr w:type="spellEnd"/>
      <w:r w:rsidRPr="00F67CA3">
        <w:rPr>
          <w:sz w:val="24"/>
          <w:szCs w:val="24"/>
        </w:rPr>
        <w:t xml:space="preserve"> и личностных результатов обучения, с целью выявления готовности обучающихся к переходу на следующий уровень образования;</w:t>
      </w:r>
    </w:p>
    <w:p w:rsidR="00731D65" w:rsidRPr="00F67CA3" w:rsidRDefault="00731D65" w:rsidP="00731D6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создание индивидуальной образовательной траектории для каждого обучающегося;</w:t>
      </w:r>
    </w:p>
    <w:p w:rsidR="00731D65" w:rsidRPr="00F67CA3" w:rsidRDefault="00731D65" w:rsidP="00731D6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мониторинг результатов введения ФГОС;</w:t>
      </w:r>
    </w:p>
    <w:p w:rsidR="00731D65" w:rsidRPr="00F67CA3" w:rsidRDefault="00731D65" w:rsidP="00731D6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7CA3">
        <w:rPr>
          <w:sz w:val="24"/>
          <w:szCs w:val="24"/>
        </w:rPr>
        <w:t>использование заданий ВПР для разработки собственного инструментария оценки достижений обучающихся.</w:t>
      </w:r>
    </w:p>
    <w:p w:rsidR="002774D9" w:rsidRPr="00F67CA3" w:rsidRDefault="002774D9">
      <w:pPr>
        <w:rPr>
          <w:sz w:val="24"/>
          <w:szCs w:val="24"/>
        </w:rPr>
      </w:pPr>
    </w:p>
    <w:sectPr w:rsidR="002774D9" w:rsidRPr="00F67CA3" w:rsidSect="0086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337F"/>
    <w:multiLevelType w:val="hybridMultilevel"/>
    <w:tmpl w:val="7B3E5D80"/>
    <w:lvl w:ilvl="0" w:tplc="98546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285C28"/>
    <w:multiLevelType w:val="hybridMultilevel"/>
    <w:tmpl w:val="AC46A12E"/>
    <w:lvl w:ilvl="0" w:tplc="9C142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18702A"/>
    <w:multiLevelType w:val="hybridMultilevel"/>
    <w:tmpl w:val="7CFA20D2"/>
    <w:lvl w:ilvl="0" w:tplc="8D407B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D65"/>
    <w:rsid w:val="001513B1"/>
    <w:rsid w:val="002774D9"/>
    <w:rsid w:val="00296B71"/>
    <w:rsid w:val="00731D65"/>
    <w:rsid w:val="007C3B41"/>
    <w:rsid w:val="008622E8"/>
    <w:rsid w:val="00F6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731D65"/>
    <w:pPr>
      <w:widowControl w:val="0"/>
      <w:ind w:left="1230" w:hanging="420"/>
      <w:jc w:val="both"/>
      <w:outlineLvl w:val="0"/>
    </w:pPr>
    <w:rPr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1D65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3">
    <w:name w:val="List Paragraph"/>
    <w:basedOn w:val="a"/>
    <w:uiPriority w:val="34"/>
    <w:qFormat/>
    <w:rsid w:val="00731D6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31D65"/>
    <w:pPr>
      <w:widowControl w:val="0"/>
      <w:ind w:left="107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731D65"/>
    <w:pPr>
      <w:widowControl w:val="0"/>
      <w:ind w:left="1230" w:hanging="420"/>
      <w:jc w:val="both"/>
      <w:outlineLvl w:val="0"/>
    </w:pPr>
    <w:rPr>
      <w:b/>
      <w:bCs/>
      <w:sz w:val="24"/>
      <w:szCs w:val="24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1D65"/>
    <w:rPr>
      <w:rFonts w:ascii="Times New Roman" w:eastAsia="Times New Roman" w:hAnsi="Times New Roman" w:cs="Times New Roman"/>
      <w:b/>
      <w:bCs/>
      <w:sz w:val="24"/>
      <w:szCs w:val="24"/>
      <w:lang w:val="x-none" w:eastAsia="x-none" w:bidi="ru-RU"/>
    </w:rPr>
  </w:style>
  <w:style w:type="paragraph" w:styleId="a3">
    <w:name w:val="List Paragraph"/>
    <w:basedOn w:val="a"/>
    <w:uiPriority w:val="34"/>
    <w:qFormat/>
    <w:rsid w:val="00731D6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31D65"/>
    <w:pPr>
      <w:widowControl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Tyrsina</dc:creator>
  <cp:lastModifiedBy>home</cp:lastModifiedBy>
  <cp:revision>5</cp:revision>
  <cp:lastPrinted>2020-02-29T12:22:00Z</cp:lastPrinted>
  <dcterms:created xsi:type="dcterms:W3CDTF">2020-02-28T06:02:00Z</dcterms:created>
  <dcterms:modified xsi:type="dcterms:W3CDTF">2020-02-29T12:30:00Z</dcterms:modified>
</cp:coreProperties>
</file>