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1D" w:rsidRPr="001A259F" w:rsidRDefault="001A259F">
      <w:pPr>
        <w:rPr>
          <w:rFonts w:ascii="Times New Roman" w:hAnsi="Times New Roman" w:cs="Times New Roman"/>
          <w:b/>
          <w:sz w:val="28"/>
          <w:szCs w:val="28"/>
        </w:rPr>
      </w:pPr>
      <w:r w:rsidRPr="001A259F">
        <w:rPr>
          <w:rFonts w:ascii="Times New Roman" w:hAnsi="Times New Roman" w:cs="Times New Roman"/>
          <w:b/>
          <w:sz w:val="28"/>
          <w:szCs w:val="28"/>
        </w:rPr>
        <w:t>Дистанционное обучение в  5 -9</w:t>
      </w:r>
      <w:r w:rsidR="00BF2B9B" w:rsidRPr="001A259F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1A259F" w:rsidRPr="001A259F" w:rsidRDefault="001A259F">
      <w:pPr>
        <w:rPr>
          <w:rFonts w:ascii="Times New Roman" w:hAnsi="Times New Roman" w:cs="Times New Roman"/>
          <w:b/>
          <w:sz w:val="28"/>
          <w:szCs w:val="28"/>
        </w:rPr>
      </w:pPr>
      <w:r w:rsidRPr="001A259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1A259F">
        <w:rPr>
          <w:rFonts w:ascii="Times New Roman" w:hAnsi="Times New Roman" w:cs="Times New Roman"/>
          <w:b/>
          <w:sz w:val="28"/>
          <w:szCs w:val="28"/>
        </w:rPr>
        <w:t>Валяева</w:t>
      </w:r>
      <w:proofErr w:type="spellEnd"/>
      <w:r w:rsidRPr="001A259F">
        <w:rPr>
          <w:rFonts w:ascii="Times New Roman" w:hAnsi="Times New Roman" w:cs="Times New Roman"/>
          <w:b/>
          <w:sz w:val="28"/>
          <w:szCs w:val="28"/>
        </w:rPr>
        <w:t xml:space="preserve"> Л.С.</w:t>
      </w:r>
    </w:p>
    <w:tbl>
      <w:tblPr>
        <w:tblStyle w:val="a3"/>
        <w:tblW w:w="0" w:type="auto"/>
        <w:tblInd w:w="-885" w:type="dxa"/>
        <w:tblLook w:val="04A0"/>
      </w:tblPr>
      <w:tblGrid>
        <w:gridCol w:w="411"/>
        <w:gridCol w:w="1288"/>
        <w:gridCol w:w="1145"/>
        <w:gridCol w:w="813"/>
        <w:gridCol w:w="1168"/>
        <w:gridCol w:w="1043"/>
        <w:gridCol w:w="1284"/>
        <w:gridCol w:w="1039"/>
        <w:gridCol w:w="1136"/>
        <w:gridCol w:w="1129"/>
      </w:tblGrid>
      <w:tr w:rsidR="008E6A50" w:rsidRPr="001A259F" w:rsidTr="008E054C">
        <w:tc>
          <w:tcPr>
            <w:tcW w:w="567" w:type="dxa"/>
          </w:tcPr>
          <w:p w:rsidR="00BF2B9B" w:rsidRPr="001A259F" w:rsidRDefault="00BF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BF2B9B" w:rsidRPr="001A259F" w:rsidRDefault="00BF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35" w:type="dxa"/>
          </w:tcPr>
          <w:p w:rsidR="00BF2B9B" w:rsidRPr="001A259F" w:rsidRDefault="00BF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1050" w:type="dxa"/>
          </w:tcPr>
          <w:p w:rsidR="00BF2B9B" w:rsidRPr="001A259F" w:rsidRDefault="00BF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005" w:type="dxa"/>
            <w:tcBorders>
              <w:right w:val="single" w:sz="18" w:space="0" w:color="auto"/>
            </w:tcBorders>
          </w:tcPr>
          <w:p w:rsidR="00BF2B9B" w:rsidRPr="001A259F" w:rsidRDefault="00BF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1148" w:type="dxa"/>
            <w:tcBorders>
              <w:left w:val="single" w:sz="18" w:space="0" w:color="auto"/>
            </w:tcBorders>
          </w:tcPr>
          <w:p w:rsidR="00BF2B9B" w:rsidRPr="001A259F" w:rsidRDefault="00BF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900" w:type="dxa"/>
          </w:tcPr>
          <w:p w:rsidR="00BF2B9B" w:rsidRPr="001A259F" w:rsidRDefault="00BF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003" w:type="dxa"/>
          </w:tcPr>
          <w:p w:rsidR="00BF2B9B" w:rsidRPr="001A259F" w:rsidRDefault="00BF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30" w:type="dxa"/>
          </w:tcPr>
          <w:p w:rsidR="00BF2B9B" w:rsidRPr="001A259F" w:rsidRDefault="00BF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74" w:type="dxa"/>
          </w:tcPr>
          <w:p w:rsidR="00BF2B9B" w:rsidRPr="001A259F" w:rsidRDefault="00BF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</w:tr>
      <w:tr w:rsidR="008E6A50" w:rsidRPr="001A259F" w:rsidTr="008E054C">
        <w:tc>
          <w:tcPr>
            <w:tcW w:w="567" w:type="dxa"/>
          </w:tcPr>
          <w:p w:rsidR="00BF2B9B" w:rsidRPr="001A259F" w:rsidRDefault="00BF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BF2B9B" w:rsidRPr="001A259F" w:rsidRDefault="00BF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F2B9B" w:rsidRPr="001A259F" w:rsidRDefault="00BF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1035" w:type="dxa"/>
          </w:tcPr>
          <w:p w:rsidR="00BF2B9B" w:rsidRPr="001A259F" w:rsidRDefault="001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П..65 с.161 упр. 393 (сочинение)</w:t>
            </w:r>
          </w:p>
        </w:tc>
        <w:tc>
          <w:tcPr>
            <w:tcW w:w="1050" w:type="dxa"/>
          </w:tcPr>
          <w:p w:rsidR="00BF2B9B" w:rsidRPr="001A259F" w:rsidRDefault="001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right w:val="single" w:sz="18" w:space="0" w:color="auto"/>
            </w:tcBorders>
          </w:tcPr>
          <w:p w:rsidR="00BF2B9B" w:rsidRPr="001A259F" w:rsidRDefault="001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С. 162 – 163 упр. 394,395,396, 397(у.), 398,399,400</w:t>
            </w:r>
          </w:p>
        </w:tc>
        <w:tc>
          <w:tcPr>
            <w:tcW w:w="1148" w:type="dxa"/>
            <w:tcBorders>
              <w:left w:val="single" w:sz="18" w:space="0" w:color="auto"/>
            </w:tcBorders>
          </w:tcPr>
          <w:p w:rsidR="00BF2B9B" w:rsidRPr="001A259F" w:rsidRDefault="001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Тест по теме «Союз»</w:t>
            </w:r>
          </w:p>
        </w:tc>
        <w:tc>
          <w:tcPr>
            <w:tcW w:w="900" w:type="dxa"/>
          </w:tcPr>
          <w:p w:rsidR="00BF2B9B" w:rsidRPr="001A259F" w:rsidRDefault="001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П.66 с 164 – 165 упр. 401,402.403.</w:t>
            </w:r>
          </w:p>
        </w:tc>
        <w:tc>
          <w:tcPr>
            <w:tcW w:w="1003" w:type="dxa"/>
          </w:tcPr>
          <w:p w:rsidR="001F15BD" w:rsidRPr="001A259F" w:rsidRDefault="001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П.67 с. 165 -166 упр.404,405,</w:t>
            </w:r>
          </w:p>
          <w:p w:rsidR="00BF2B9B" w:rsidRPr="001A259F" w:rsidRDefault="001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930" w:type="dxa"/>
          </w:tcPr>
          <w:p w:rsidR="00BF2B9B" w:rsidRPr="001A259F" w:rsidRDefault="008E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BF2B9B" w:rsidRPr="001A259F" w:rsidRDefault="008E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П. 67 с. 166 -167упр. 407, 408</w:t>
            </w:r>
          </w:p>
        </w:tc>
      </w:tr>
      <w:tr w:rsidR="008E6A50" w:rsidRPr="001A259F" w:rsidTr="008E054C">
        <w:tc>
          <w:tcPr>
            <w:tcW w:w="567" w:type="dxa"/>
          </w:tcPr>
          <w:p w:rsidR="00BF2B9B" w:rsidRPr="001A259F" w:rsidRDefault="00BF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:rsidR="00BF2B9B" w:rsidRPr="001A259F" w:rsidRDefault="00BF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BF2B9B" w:rsidRPr="001A259F" w:rsidRDefault="00BF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035" w:type="dxa"/>
          </w:tcPr>
          <w:p w:rsidR="00BF2B9B" w:rsidRPr="001A259F" w:rsidRDefault="008E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С.189 – 191 упр.334,335, 336</w:t>
            </w:r>
          </w:p>
        </w:tc>
        <w:tc>
          <w:tcPr>
            <w:tcW w:w="1050" w:type="dxa"/>
          </w:tcPr>
          <w:p w:rsidR="00BF2B9B" w:rsidRPr="001A259F" w:rsidRDefault="008E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right w:val="single" w:sz="18" w:space="0" w:color="auto"/>
            </w:tcBorders>
          </w:tcPr>
          <w:p w:rsidR="00BF2B9B" w:rsidRPr="001A259F" w:rsidRDefault="008E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left w:val="single" w:sz="18" w:space="0" w:color="auto"/>
            </w:tcBorders>
          </w:tcPr>
          <w:p w:rsidR="00BF2B9B" w:rsidRPr="001A259F" w:rsidRDefault="008E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С.191 -192 упр.337.338</w:t>
            </w:r>
          </w:p>
        </w:tc>
        <w:tc>
          <w:tcPr>
            <w:tcW w:w="900" w:type="dxa"/>
          </w:tcPr>
          <w:p w:rsidR="00BF2B9B" w:rsidRPr="001A259F" w:rsidRDefault="008E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36584" w:rsidRPr="001A259F">
              <w:rPr>
                <w:rFonts w:ascii="Times New Roman" w:hAnsi="Times New Roman" w:cs="Times New Roman"/>
                <w:sz w:val="24"/>
                <w:szCs w:val="24"/>
              </w:rPr>
              <w:t>192 -194</w:t>
            </w: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 xml:space="preserve"> упр. 339,</w:t>
            </w:r>
            <w:r w:rsidR="00036584" w:rsidRPr="001A259F">
              <w:rPr>
                <w:rFonts w:ascii="Times New Roman" w:hAnsi="Times New Roman" w:cs="Times New Roman"/>
                <w:sz w:val="24"/>
                <w:szCs w:val="24"/>
              </w:rPr>
              <w:t>340,341</w:t>
            </w:r>
          </w:p>
        </w:tc>
        <w:tc>
          <w:tcPr>
            <w:tcW w:w="1003" w:type="dxa"/>
          </w:tcPr>
          <w:p w:rsidR="00BF2B9B" w:rsidRPr="001A259F" w:rsidRDefault="000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П.55 с195 -197 упр.342, 343,344.345</w:t>
            </w:r>
          </w:p>
        </w:tc>
        <w:tc>
          <w:tcPr>
            <w:tcW w:w="930" w:type="dxa"/>
          </w:tcPr>
          <w:p w:rsidR="00BF2B9B" w:rsidRPr="001A259F" w:rsidRDefault="000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BF2B9B" w:rsidRPr="001A259F" w:rsidRDefault="000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6A50" w:rsidRPr="001A259F" w:rsidTr="008E054C">
        <w:tc>
          <w:tcPr>
            <w:tcW w:w="567" w:type="dxa"/>
          </w:tcPr>
          <w:p w:rsidR="00BF2B9B" w:rsidRPr="001A259F" w:rsidRDefault="00BF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:rsidR="00BF2B9B" w:rsidRPr="001A259F" w:rsidRDefault="00BF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F2B9B" w:rsidRPr="001A259F" w:rsidRDefault="00BF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35" w:type="dxa"/>
          </w:tcPr>
          <w:p w:rsidR="00BF2B9B" w:rsidRPr="001A259F" w:rsidRDefault="00036584" w:rsidP="000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поэтах: </w:t>
            </w:r>
            <w:proofErr w:type="spellStart"/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А.Ахматрвой</w:t>
            </w:r>
            <w:proofErr w:type="spellEnd"/>
            <w:r w:rsidRPr="001A259F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Симонрве</w:t>
            </w:r>
            <w:proofErr w:type="spellEnd"/>
            <w:r w:rsidRPr="001A259F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gramStart"/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Суркове</w:t>
            </w:r>
            <w:proofErr w:type="gramEnd"/>
          </w:p>
        </w:tc>
        <w:tc>
          <w:tcPr>
            <w:tcW w:w="1050" w:type="dxa"/>
          </w:tcPr>
          <w:p w:rsidR="00BF2B9B" w:rsidRPr="001A259F" w:rsidRDefault="000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С.165-172 читать, с. 172 -173 ответить на вопросы</w:t>
            </w:r>
          </w:p>
        </w:tc>
        <w:tc>
          <w:tcPr>
            <w:tcW w:w="1005" w:type="dxa"/>
            <w:tcBorders>
              <w:right w:val="single" w:sz="18" w:space="0" w:color="auto"/>
            </w:tcBorders>
          </w:tcPr>
          <w:p w:rsidR="00BF2B9B" w:rsidRPr="001A259F" w:rsidRDefault="000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left w:val="single" w:sz="18" w:space="0" w:color="auto"/>
            </w:tcBorders>
          </w:tcPr>
          <w:p w:rsidR="00BF2B9B" w:rsidRPr="001A259F" w:rsidRDefault="000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F2B9B" w:rsidRPr="001A259F" w:rsidRDefault="000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BF2B9B" w:rsidRPr="001A259F" w:rsidRDefault="000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Сообщение о жизни Е.И.Носова, с 176 -185 читать.</w:t>
            </w:r>
          </w:p>
        </w:tc>
        <w:tc>
          <w:tcPr>
            <w:tcW w:w="930" w:type="dxa"/>
          </w:tcPr>
          <w:p w:rsidR="00BF2B9B" w:rsidRPr="001A259F" w:rsidRDefault="000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С.186 -202.читать, пересказ</w:t>
            </w:r>
          </w:p>
        </w:tc>
        <w:tc>
          <w:tcPr>
            <w:tcW w:w="974" w:type="dxa"/>
          </w:tcPr>
          <w:p w:rsidR="00BF2B9B" w:rsidRPr="001A259F" w:rsidRDefault="000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6A50" w:rsidRPr="001A259F" w:rsidTr="008E054C">
        <w:tc>
          <w:tcPr>
            <w:tcW w:w="567" w:type="dxa"/>
          </w:tcPr>
          <w:p w:rsidR="00BF2B9B" w:rsidRPr="001A259F" w:rsidRDefault="00BF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</w:tcPr>
          <w:p w:rsidR="00BF2B9B" w:rsidRPr="001A259F" w:rsidRDefault="00BF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F2B9B" w:rsidRPr="001A259F" w:rsidRDefault="00BF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035" w:type="dxa"/>
          </w:tcPr>
          <w:p w:rsidR="00BF2B9B" w:rsidRPr="001A259F" w:rsidRDefault="0097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С.175-186 наизусть на выбор.</w:t>
            </w:r>
          </w:p>
        </w:tc>
        <w:tc>
          <w:tcPr>
            <w:tcW w:w="1050" w:type="dxa"/>
          </w:tcPr>
          <w:p w:rsidR="00BF2B9B" w:rsidRPr="001A259F" w:rsidRDefault="0097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С.187 написать отзыв на песню</w:t>
            </w:r>
          </w:p>
        </w:tc>
        <w:tc>
          <w:tcPr>
            <w:tcW w:w="1005" w:type="dxa"/>
            <w:tcBorders>
              <w:right w:val="single" w:sz="18" w:space="0" w:color="auto"/>
            </w:tcBorders>
          </w:tcPr>
          <w:p w:rsidR="00BF2B9B" w:rsidRPr="001A259F" w:rsidRDefault="0097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left w:val="single" w:sz="18" w:space="0" w:color="auto"/>
            </w:tcBorders>
          </w:tcPr>
          <w:p w:rsidR="00BF2B9B" w:rsidRPr="001A259F" w:rsidRDefault="0097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F2B9B" w:rsidRPr="001A259F" w:rsidRDefault="0097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BF2B9B" w:rsidRPr="001A259F" w:rsidRDefault="0097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С.188 -206 читать</w:t>
            </w:r>
          </w:p>
        </w:tc>
        <w:tc>
          <w:tcPr>
            <w:tcW w:w="930" w:type="dxa"/>
          </w:tcPr>
          <w:p w:rsidR="00BF2B9B" w:rsidRPr="001A259F" w:rsidRDefault="0097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С. 206 ответить на вопросы. Пересказ текста</w:t>
            </w:r>
          </w:p>
        </w:tc>
        <w:tc>
          <w:tcPr>
            <w:tcW w:w="974" w:type="dxa"/>
          </w:tcPr>
          <w:p w:rsidR="00BF2B9B" w:rsidRPr="001A259F" w:rsidRDefault="0097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6A50" w:rsidRPr="001A259F" w:rsidTr="008E054C">
        <w:tc>
          <w:tcPr>
            <w:tcW w:w="567" w:type="dxa"/>
          </w:tcPr>
          <w:p w:rsidR="00BF2B9B" w:rsidRPr="001A259F" w:rsidRDefault="00BF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4" w:type="dxa"/>
          </w:tcPr>
          <w:p w:rsidR="00BF2B9B" w:rsidRPr="001A259F" w:rsidRDefault="00BF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BF2B9B" w:rsidRPr="001A259F" w:rsidRDefault="00BF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35" w:type="dxa"/>
          </w:tcPr>
          <w:p w:rsidR="00BF2B9B" w:rsidRPr="001A259F" w:rsidRDefault="007E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</w:tcPr>
          <w:p w:rsidR="00BF2B9B" w:rsidRPr="001A259F" w:rsidRDefault="007E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П.43 с.125 -134</w:t>
            </w:r>
          </w:p>
        </w:tc>
        <w:tc>
          <w:tcPr>
            <w:tcW w:w="1005" w:type="dxa"/>
            <w:tcBorders>
              <w:right w:val="single" w:sz="18" w:space="0" w:color="auto"/>
            </w:tcBorders>
          </w:tcPr>
          <w:p w:rsidR="00BF2B9B" w:rsidRPr="001A259F" w:rsidRDefault="007E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left w:val="single" w:sz="18" w:space="0" w:color="auto"/>
            </w:tcBorders>
          </w:tcPr>
          <w:p w:rsidR="00BF2B9B" w:rsidRPr="001A259F" w:rsidRDefault="007E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F2B9B" w:rsidRPr="001A259F" w:rsidRDefault="007E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П.44 с.134 -141</w:t>
            </w:r>
          </w:p>
        </w:tc>
        <w:tc>
          <w:tcPr>
            <w:tcW w:w="1003" w:type="dxa"/>
          </w:tcPr>
          <w:p w:rsidR="00BF2B9B" w:rsidRPr="001A259F" w:rsidRDefault="007E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BF2B9B" w:rsidRPr="001A259F" w:rsidRDefault="007E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74" w:type="dxa"/>
          </w:tcPr>
          <w:p w:rsidR="00BF2B9B" w:rsidRPr="001A259F" w:rsidRDefault="007E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6A50" w:rsidRPr="001A259F" w:rsidTr="008E054C">
        <w:tc>
          <w:tcPr>
            <w:tcW w:w="567" w:type="dxa"/>
          </w:tcPr>
          <w:p w:rsidR="00BF2B9B" w:rsidRPr="001A259F" w:rsidRDefault="00BF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4" w:type="dxa"/>
          </w:tcPr>
          <w:p w:rsidR="00BF2B9B" w:rsidRPr="001A259F" w:rsidRDefault="00BF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BF2B9B" w:rsidRPr="001A259F" w:rsidRDefault="00BF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035" w:type="dxa"/>
          </w:tcPr>
          <w:p w:rsidR="00BF2B9B" w:rsidRPr="001A259F" w:rsidRDefault="007E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</w:tcPr>
          <w:p w:rsidR="00BF2B9B" w:rsidRPr="001A259F" w:rsidRDefault="007E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П.41 с.233-237</w:t>
            </w:r>
          </w:p>
        </w:tc>
        <w:tc>
          <w:tcPr>
            <w:tcW w:w="1005" w:type="dxa"/>
            <w:tcBorders>
              <w:right w:val="single" w:sz="18" w:space="0" w:color="auto"/>
            </w:tcBorders>
          </w:tcPr>
          <w:p w:rsidR="00BF2B9B" w:rsidRPr="001A259F" w:rsidRDefault="007E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left w:val="single" w:sz="18" w:space="0" w:color="auto"/>
            </w:tcBorders>
          </w:tcPr>
          <w:p w:rsidR="00BF2B9B" w:rsidRPr="001A259F" w:rsidRDefault="007E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F2B9B" w:rsidRPr="001A259F" w:rsidRDefault="007E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606A9" w:rsidRPr="001A259F">
              <w:rPr>
                <w:rFonts w:ascii="Times New Roman" w:hAnsi="Times New Roman" w:cs="Times New Roman"/>
                <w:sz w:val="24"/>
                <w:szCs w:val="24"/>
              </w:rPr>
              <w:t>42 с238</w:t>
            </w: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="00F606A9" w:rsidRPr="001A25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3" w:type="dxa"/>
          </w:tcPr>
          <w:p w:rsidR="00BF2B9B" w:rsidRPr="001A259F" w:rsidRDefault="007E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BF2B9B" w:rsidRPr="001A259F" w:rsidRDefault="00F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П.43с.243 -247</w:t>
            </w:r>
          </w:p>
        </w:tc>
        <w:tc>
          <w:tcPr>
            <w:tcW w:w="974" w:type="dxa"/>
          </w:tcPr>
          <w:p w:rsidR="00BF2B9B" w:rsidRPr="001A259F" w:rsidRDefault="00F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6A50" w:rsidRPr="001A259F" w:rsidTr="00F606A9">
        <w:tc>
          <w:tcPr>
            <w:tcW w:w="567" w:type="dxa"/>
          </w:tcPr>
          <w:p w:rsidR="00BF2B9B" w:rsidRPr="001A259F" w:rsidRDefault="00BF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4" w:type="dxa"/>
          </w:tcPr>
          <w:p w:rsidR="001A259F" w:rsidRDefault="00F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BF2B9B" w:rsidRPr="001A259F" w:rsidRDefault="00F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1035" w:type="dxa"/>
          </w:tcPr>
          <w:p w:rsidR="00BF2B9B" w:rsidRPr="001A259F" w:rsidRDefault="008C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С.137-140 упр.1-</w:t>
            </w:r>
            <w:r w:rsidR="00DE165F" w:rsidRPr="001A2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</w:tcPr>
          <w:p w:rsidR="00BF2B9B" w:rsidRPr="001A259F" w:rsidRDefault="00DE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right w:val="single" w:sz="18" w:space="0" w:color="auto"/>
            </w:tcBorders>
          </w:tcPr>
          <w:p w:rsidR="00BF2B9B" w:rsidRPr="001A259F" w:rsidRDefault="00DE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left w:val="single" w:sz="18" w:space="0" w:color="auto"/>
            </w:tcBorders>
          </w:tcPr>
          <w:p w:rsidR="00BF2B9B" w:rsidRPr="001A259F" w:rsidRDefault="00DE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С. 141 -147 упр.1-6</w:t>
            </w:r>
          </w:p>
        </w:tc>
        <w:tc>
          <w:tcPr>
            <w:tcW w:w="900" w:type="dxa"/>
          </w:tcPr>
          <w:p w:rsidR="00BF2B9B" w:rsidRPr="001A259F" w:rsidRDefault="00DE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С.149-153 упр. 1-7</w:t>
            </w:r>
          </w:p>
        </w:tc>
        <w:tc>
          <w:tcPr>
            <w:tcW w:w="1003" w:type="dxa"/>
          </w:tcPr>
          <w:p w:rsidR="00BF2B9B" w:rsidRPr="001A259F" w:rsidRDefault="00DE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С.153-155 упр.1-9</w:t>
            </w:r>
          </w:p>
        </w:tc>
        <w:tc>
          <w:tcPr>
            <w:tcW w:w="930" w:type="dxa"/>
          </w:tcPr>
          <w:p w:rsidR="00BF2B9B" w:rsidRPr="001A259F" w:rsidRDefault="00DE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BF2B9B" w:rsidRPr="001A259F" w:rsidRDefault="00DE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6A50" w:rsidRPr="001A259F" w:rsidTr="00F606A9">
        <w:tc>
          <w:tcPr>
            <w:tcW w:w="567" w:type="dxa"/>
          </w:tcPr>
          <w:p w:rsidR="00F606A9" w:rsidRPr="001A259F" w:rsidRDefault="00F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4" w:type="dxa"/>
          </w:tcPr>
          <w:p w:rsidR="00F606A9" w:rsidRPr="001A259F" w:rsidRDefault="00F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606A9" w:rsidRPr="001A259F" w:rsidRDefault="00F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035" w:type="dxa"/>
          </w:tcPr>
          <w:p w:rsidR="00F606A9" w:rsidRPr="001A259F" w:rsidRDefault="00DE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 xml:space="preserve">С.31-36 </w:t>
            </w:r>
            <w:proofErr w:type="spellStart"/>
            <w:proofErr w:type="gramStart"/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A259F">
              <w:rPr>
                <w:rFonts w:ascii="Times New Roman" w:hAnsi="Times New Roman" w:cs="Times New Roman"/>
                <w:sz w:val="24"/>
                <w:szCs w:val="24"/>
              </w:rPr>
              <w:t xml:space="preserve"> 1-9</w:t>
            </w:r>
          </w:p>
        </w:tc>
        <w:tc>
          <w:tcPr>
            <w:tcW w:w="1050" w:type="dxa"/>
          </w:tcPr>
          <w:p w:rsidR="00F606A9" w:rsidRPr="001A259F" w:rsidRDefault="00DE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right w:val="single" w:sz="18" w:space="0" w:color="auto"/>
            </w:tcBorders>
          </w:tcPr>
          <w:p w:rsidR="00F606A9" w:rsidRPr="001A259F" w:rsidRDefault="00DE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left w:val="single" w:sz="18" w:space="0" w:color="auto"/>
            </w:tcBorders>
          </w:tcPr>
          <w:p w:rsidR="00F606A9" w:rsidRPr="001A259F" w:rsidRDefault="00DE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С.37-42 упр. 1-10</w:t>
            </w:r>
          </w:p>
        </w:tc>
        <w:tc>
          <w:tcPr>
            <w:tcW w:w="900" w:type="dxa"/>
          </w:tcPr>
          <w:p w:rsidR="00F606A9" w:rsidRPr="001A259F" w:rsidRDefault="00DE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С.42 -47упр. 11-17</w:t>
            </w:r>
          </w:p>
        </w:tc>
        <w:tc>
          <w:tcPr>
            <w:tcW w:w="1003" w:type="dxa"/>
          </w:tcPr>
          <w:p w:rsidR="00F606A9" w:rsidRPr="001A259F" w:rsidRDefault="00DE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Проект «День нашей жизни. Какой он?»</w:t>
            </w:r>
          </w:p>
        </w:tc>
        <w:tc>
          <w:tcPr>
            <w:tcW w:w="930" w:type="dxa"/>
          </w:tcPr>
          <w:p w:rsidR="00F606A9" w:rsidRPr="001A259F" w:rsidRDefault="00DE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F606A9" w:rsidRPr="001A259F" w:rsidRDefault="00DE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6A50" w:rsidRPr="001A259F" w:rsidTr="00F606A9">
        <w:tc>
          <w:tcPr>
            <w:tcW w:w="567" w:type="dxa"/>
          </w:tcPr>
          <w:p w:rsidR="00F606A9" w:rsidRPr="001A259F" w:rsidRDefault="00F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4" w:type="dxa"/>
          </w:tcPr>
          <w:p w:rsidR="00F606A9" w:rsidRPr="001A259F" w:rsidRDefault="00F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606A9" w:rsidRPr="001A259F" w:rsidRDefault="00F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35" w:type="dxa"/>
          </w:tcPr>
          <w:p w:rsidR="00F606A9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С.166</w:t>
            </w:r>
            <w:r w:rsidR="0046688C" w:rsidRPr="001A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Упр.1-4</w:t>
            </w:r>
          </w:p>
        </w:tc>
        <w:tc>
          <w:tcPr>
            <w:tcW w:w="1050" w:type="dxa"/>
          </w:tcPr>
          <w:p w:rsidR="00F606A9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right w:val="single" w:sz="18" w:space="0" w:color="auto"/>
            </w:tcBorders>
          </w:tcPr>
          <w:p w:rsidR="00F606A9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С.167 упр.5-7</w:t>
            </w:r>
          </w:p>
        </w:tc>
        <w:tc>
          <w:tcPr>
            <w:tcW w:w="1148" w:type="dxa"/>
            <w:tcBorders>
              <w:left w:val="single" w:sz="18" w:space="0" w:color="auto"/>
            </w:tcBorders>
          </w:tcPr>
          <w:p w:rsidR="00F606A9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С.167 -171 упр.8-10</w:t>
            </w:r>
          </w:p>
        </w:tc>
        <w:tc>
          <w:tcPr>
            <w:tcW w:w="900" w:type="dxa"/>
          </w:tcPr>
          <w:p w:rsidR="00F606A9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F606A9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С.172-173 упр.12-13</w:t>
            </w:r>
          </w:p>
        </w:tc>
        <w:tc>
          <w:tcPr>
            <w:tcW w:w="930" w:type="dxa"/>
          </w:tcPr>
          <w:p w:rsidR="00F606A9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F606A9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С.173-174 упр.14-16</w:t>
            </w:r>
          </w:p>
        </w:tc>
      </w:tr>
      <w:tr w:rsidR="008E6A50" w:rsidRPr="001A259F" w:rsidTr="00F606A9">
        <w:tc>
          <w:tcPr>
            <w:tcW w:w="567" w:type="dxa"/>
          </w:tcPr>
          <w:p w:rsidR="00F606A9" w:rsidRPr="001A259F" w:rsidRDefault="00F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4" w:type="dxa"/>
          </w:tcPr>
          <w:p w:rsidR="001A259F" w:rsidRDefault="00F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F606A9" w:rsidRPr="001A259F" w:rsidRDefault="00F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035" w:type="dxa"/>
          </w:tcPr>
          <w:p w:rsidR="00F606A9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С.155 – 160</w:t>
            </w:r>
          </w:p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Упр.1-2</w:t>
            </w:r>
          </w:p>
        </w:tc>
        <w:tc>
          <w:tcPr>
            <w:tcW w:w="1050" w:type="dxa"/>
          </w:tcPr>
          <w:p w:rsidR="00F606A9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right w:val="single" w:sz="18" w:space="0" w:color="auto"/>
            </w:tcBorders>
          </w:tcPr>
          <w:p w:rsidR="00F606A9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С.162 -164 упр.1-4</w:t>
            </w:r>
          </w:p>
        </w:tc>
        <w:tc>
          <w:tcPr>
            <w:tcW w:w="1148" w:type="dxa"/>
            <w:tcBorders>
              <w:left w:val="single" w:sz="18" w:space="0" w:color="auto"/>
            </w:tcBorders>
          </w:tcPr>
          <w:p w:rsidR="00F606A9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С.164-169 упр.5-6</w:t>
            </w:r>
          </w:p>
        </w:tc>
        <w:tc>
          <w:tcPr>
            <w:tcW w:w="900" w:type="dxa"/>
          </w:tcPr>
          <w:p w:rsidR="00F606A9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F606A9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С.170 -173 упр.7-13</w:t>
            </w:r>
          </w:p>
        </w:tc>
        <w:tc>
          <w:tcPr>
            <w:tcW w:w="930" w:type="dxa"/>
          </w:tcPr>
          <w:p w:rsidR="00F606A9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F606A9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С.174-176 упр.1-4 м</w:t>
            </w:r>
          </w:p>
        </w:tc>
      </w:tr>
      <w:tr w:rsidR="008E6A50" w:rsidRPr="001A259F" w:rsidTr="00F606A9">
        <w:tc>
          <w:tcPr>
            <w:tcW w:w="567" w:type="dxa"/>
          </w:tcPr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4" w:type="dxa"/>
          </w:tcPr>
          <w:p w:rsidR="009D0FD6" w:rsidRPr="001A259F" w:rsidRDefault="008E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Родная  русская литература</w:t>
            </w:r>
            <w:r w:rsidR="009D0FD6" w:rsidRPr="001A259F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035" w:type="dxa"/>
          </w:tcPr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18" w:space="0" w:color="auto"/>
            </w:tcBorders>
          </w:tcPr>
          <w:p w:rsidR="009D0FD6" w:rsidRPr="001A259F" w:rsidRDefault="008E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 xml:space="preserve">  Знать особенности лирического произведения, их виды    </w:t>
            </w:r>
          </w:p>
        </w:tc>
        <w:tc>
          <w:tcPr>
            <w:tcW w:w="1148" w:type="dxa"/>
            <w:tcBorders>
              <w:left w:val="single" w:sz="18" w:space="0" w:color="auto"/>
            </w:tcBorders>
          </w:tcPr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D0FD6" w:rsidRPr="001A259F" w:rsidRDefault="008E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Знать особенности построения лирического произведения</w:t>
            </w:r>
          </w:p>
        </w:tc>
      </w:tr>
      <w:tr w:rsidR="008E6A50" w:rsidRPr="001A259F" w:rsidTr="00F606A9">
        <w:tc>
          <w:tcPr>
            <w:tcW w:w="567" w:type="dxa"/>
          </w:tcPr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4" w:type="dxa"/>
          </w:tcPr>
          <w:p w:rsid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 xml:space="preserve">Родной русский язык </w:t>
            </w:r>
          </w:p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="001A259F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035" w:type="dxa"/>
          </w:tcPr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18" w:space="0" w:color="auto"/>
            </w:tcBorders>
          </w:tcPr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18" w:space="0" w:color="auto"/>
            </w:tcBorders>
          </w:tcPr>
          <w:p w:rsidR="009D0FD6" w:rsidRPr="001A259F" w:rsidRDefault="008E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Выучить разделы грамматики.</w:t>
            </w:r>
          </w:p>
        </w:tc>
        <w:tc>
          <w:tcPr>
            <w:tcW w:w="900" w:type="dxa"/>
          </w:tcPr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50" w:rsidRPr="001A259F" w:rsidTr="00F606A9">
        <w:tc>
          <w:tcPr>
            <w:tcW w:w="567" w:type="dxa"/>
          </w:tcPr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4" w:type="dxa"/>
          </w:tcPr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  9 кл</w:t>
            </w:r>
            <w:r w:rsidR="001A259F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035" w:type="dxa"/>
          </w:tcPr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18" w:space="0" w:color="auto"/>
            </w:tcBorders>
          </w:tcPr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18" w:space="0" w:color="auto"/>
            </w:tcBorders>
          </w:tcPr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D0FD6" w:rsidRPr="001A259F" w:rsidRDefault="008E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Характеристика литературного героя.</w:t>
            </w:r>
          </w:p>
        </w:tc>
        <w:tc>
          <w:tcPr>
            <w:tcW w:w="1003" w:type="dxa"/>
          </w:tcPr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50" w:rsidRPr="001A259F" w:rsidTr="00F606A9">
        <w:tc>
          <w:tcPr>
            <w:tcW w:w="567" w:type="dxa"/>
          </w:tcPr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4" w:type="dxa"/>
          </w:tcPr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Географическое краеведение 7 класс</w:t>
            </w:r>
          </w:p>
        </w:tc>
        <w:tc>
          <w:tcPr>
            <w:tcW w:w="1035" w:type="dxa"/>
          </w:tcPr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18" w:space="0" w:color="auto"/>
            </w:tcBorders>
          </w:tcPr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18" w:space="0" w:color="auto"/>
            </w:tcBorders>
          </w:tcPr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9D0FD6" w:rsidRPr="001A259F" w:rsidRDefault="008E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9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A259F" w:rsidRPr="001A259F">
              <w:rPr>
                <w:rFonts w:ascii="Times New Roman" w:hAnsi="Times New Roman" w:cs="Times New Roman"/>
                <w:sz w:val="24"/>
                <w:szCs w:val="24"/>
              </w:rPr>
              <w:t>68 -69</w:t>
            </w:r>
          </w:p>
        </w:tc>
        <w:tc>
          <w:tcPr>
            <w:tcW w:w="930" w:type="dxa"/>
          </w:tcPr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D0FD6" w:rsidRPr="001A259F" w:rsidRDefault="009D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B9B" w:rsidRPr="001A259F" w:rsidRDefault="00BF2B9B">
      <w:pPr>
        <w:rPr>
          <w:rFonts w:ascii="Times New Roman" w:hAnsi="Times New Roman" w:cs="Times New Roman"/>
          <w:sz w:val="24"/>
          <w:szCs w:val="24"/>
        </w:rPr>
      </w:pPr>
    </w:p>
    <w:sectPr w:rsidR="00BF2B9B" w:rsidRPr="001A259F" w:rsidSect="00C2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B9B"/>
    <w:rsid w:val="00036584"/>
    <w:rsid w:val="001A259F"/>
    <w:rsid w:val="001F15BD"/>
    <w:rsid w:val="0046688C"/>
    <w:rsid w:val="004F242B"/>
    <w:rsid w:val="007E6795"/>
    <w:rsid w:val="008C2258"/>
    <w:rsid w:val="008E054C"/>
    <w:rsid w:val="008E6A50"/>
    <w:rsid w:val="00970D06"/>
    <w:rsid w:val="009D0FD6"/>
    <w:rsid w:val="00BF2B9B"/>
    <w:rsid w:val="00C23C1D"/>
    <w:rsid w:val="00DE165F"/>
    <w:rsid w:val="00F6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2020-03-25T03:44:00Z</dcterms:created>
  <dcterms:modified xsi:type="dcterms:W3CDTF">2001-12-31T18:35:00Z</dcterms:modified>
</cp:coreProperties>
</file>