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F" w:rsidRDefault="00C179A3" w:rsidP="00436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3615F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43615F" w:rsidRDefault="0043615F" w:rsidP="00436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ОО: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 В.В.Галкина</w:t>
      </w:r>
    </w:p>
    <w:p w:rsidR="0043615F" w:rsidRPr="00595BE9" w:rsidRDefault="00595BE9" w:rsidP="0059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21.09.2017г.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15F">
        <w:rPr>
          <w:rFonts w:ascii="Times New Roman" w:hAnsi="Times New Roman" w:cs="Times New Roman"/>
          <w:b/>
          <w:bCs/>
          <w:sz w:val="32"/>
          <w:szCs w:val="32"/>
        </w:rPr>
        <w:t>График проветривания помещений школы.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15F">
        <w:rPr>
          <w:rFonts w:ascii="Times New Roman" w:hAnsi="Times New Roman" w:cs="Times New Roman"/>
          <w:b/>
          <w:bCs/>
          <w:sz w:val="32"/>
          <w:szCs w:val="32"/>
        </w:rPr>
        <w:t xml:space="preserve">Продолжительность сквозного проветривания </w:t>
      </w:r>
      <w:proofErr w:type="gramStart"/>
      <w:r w:rsidRPr="0043615F">
        <w:rPr>
          <w:rFonts w:ascii="Times New Roman" w:hAnsi="Times New Roman" w:cs="Times New Roman"/>
          <w:b/>
          <w:bCs/>
          <w:sz w:val="32"/>
          <w:szCs w:val="32"/>
        </w:rPr>
        <w:t>учебных</w:t>
      </w:r>
      <w:proofErr w:type="gramEnd"/>
    </w:p>
    <w:p w:rsidR="0043615F" w:rsidRDefault="0043615F" w:rsidP="0043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15F">
        <w:rPr>
          <w:rFonts w:ascii="Times New Roman" w:hAnsi="Times New Roman" w:cs="Times New Roman"/>
          <w:b/>
          <w:bCs/>
          <w:sz w:val="32"/>
          <w:szCs w:val="32"/>
        </w:rPr>
        <w:t>помещений в зависимости от температуры наружного воздуха.</w:t>
      </w:r>
    </w:p>
    <w:p w:rsidR="0043615F" w:rsidRDefault="0043615F" w:rsidP="0043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615F" w:rsidRPr="00314057" w:rsidRDefault="0043615F" w:rsidP="0043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615F" w:rsidRPr="0043615F" w:rsidTr="00813D05">
        <w:trPr>
          <w:trHeight w:val="217"/>
        </w:trPr>
        <w:tc>
          <w:tcPr>
            <w:tcW w:w="3190" w:type="dxa"/>
            <w:vMerge w:val="restart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температура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воздуха, </w:t>
            </w:r>
            <w:proofErr w:type="gramStart"/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проветривания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(мин)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3615F" w:rsidRPr="0043615F" w:rsidTr="0043615F">
        <w:trPr>
          <w:trHeight w:val="177"/>
        </w:trPr>
        <w:tc>
          <w:tcPr>
            <w:tcW w:w="3190" w:type="dxa"/>
            <w:vMerge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В малые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В большие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3615F" w:rsidRPr="0043615F" w:rsidTr="0043615F">
        <w:trPr>
          <w:trHeight w:val="177"/>
        </w:trPr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+ 10 до +6 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4-7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10-15</w:t>
            </w:r>
          </w:p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15F" w:rsidRPr="0043615F" w:rsidTr="0043615F">
        <w:trPr>
          <w:trHeight w:val="177"/>
        </w:trPr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От +5 до 0</w:t>
            </w:r>
          </w:p>
        </w:tc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3-7</w:t>
            </w:r>
          </w:p>
        </w:tc>
        <w:tc>
          <w:tcPr>
            <w:tcW w:w="3191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7-13</w:t>
            </w:r>
          </w:p>
        </w:tc>
      </w:tr>
      <w:tr w:rsidR="0043615F" w:rsidRPr="0043615F" w:rsidTr="0043615F">
        <w:trPr>
          <w:trHeight w:val="177"/>
        </w:trPr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От 0 до -5</w:t>
            </w:r>
          </w:p>
        </w:tc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2-5</w:t>
            </w:r>
          </w:p>
        </w:tc>
        <w:tc>
          <w:tcPr>
            <w:tcW w:w="3191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5-7</w:t>
            </w:r>
          </w:p>
        </w:tc>
      </w:tr>
      <w:tr w:rsidR="0043615F" w:rsidRPr="0043615F" w:rsidTr="0043615F">
        <w:trPr>
          <w:trHeight w:val="177"/>
        </w:trPr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От -5 до -10</w:t>
            </w:r>
          </w:p>
        </w:tc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1-3</w:t>
            </w:r>
          </w:p>
        </w:tc>
        <w:tc>
          <w:tcPr>
            <w:tcW w:w="3191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3615F" w:rsidRPr="0043615F" w:rsidTr="0043615F">
        <w:trPr>
          <w:trHeight w:val="177"/>
        </w:trPr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Ниже - 10</w:t>
            </w:r>
          </w:p>
        </w:tc>
        <w:tc>
          <w:tcPr>
            <w:tcW w:w="3190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1-1</w:t>
            </w: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91" w:type="dxa"/>
          </w:tcPr>
          <w:p w:rsidR="0043615F" w:rsidRPr="0043615F" w:rsidRDefault="0043615F" w:rsidP="0043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F"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</w:tbl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15F">
        <w:rPr>
          <w:rFonts w:ascii="Times New Roman" w:hAnsi="Times New Roman" w:cs="Times New Roman"/>
          <w:bCs/>
          <w:sz w:val="24"/>
          <w:szCs w:val="24"/>
        </w:rPr>
        <w:t>До начала занятий с 8.00 до 8.30;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10D0" w:rsidRPr="00314057" w:rsidRDefault="0043615F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15F">
        <w:rPr>
          <w:rFonts w:ascii="Times New Roman" w:hAnsi="Times New Roman" w:cs="Times New Roman"/>
          <w:bCs/>
          <w:sz w:val="24"/>
          <w:szCs w:val="24"/>
        </w:rPr>
        <w:t>После окончания занятий с 15.10 до 15.45.</w:t>
      </w:r>
    </w:p>
    <w:p w:rsidR="00314057" w:rsidRPr="00314057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43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595BE9" w:rsidRDefault="00314057" w:rsidP="0031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057" w:rsidRPr="00314057" w:rsidRDefault="00314057" w:rsidP="00314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314057" w:rsidRPr="00314057" w:rsidRDefault="00314057" w:rsidP="00314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314057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>ектор ОО:</w:t>
      </w:r>
    </w:p>
    <w:p w:rsidR="00314057" w:rsidRPr="00314057" w:rsidRDefault="00314057" w:rsidP="00314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3140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_______В.В.Галкина</w:t>
      </w:r>
      <w:proofErr w:type="spellEnd"/>
    </w:p>
    <w:p w:rsidR="00314057" w:rsidRPr="00314057" w:rsidRDefault="00595BE9" w:rsidP="00314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21.09.2017г.</w:t>
      </w:r>
      <w:r w:rsidR="00314057" w:rsidRPr="003140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140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4057" w:rsidRPr="003140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14057" w:rsidRPr="00314057" w:rsidRDefault="00314057" w:rsidP="00314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057">
        <w:rPr>
          <w:rFonts w:ascii="Times New Roman" w:hAnsi="Times New Roman" w:cs="Times New Roman"/>
          <w:b/>
          <w:sz w:val="32"/>
          <w:szCs w:val="32"/>
        </w:rPr>
        <w:t>График проведения влажных уборок</w:t>
      </w:r>
    </w:p>
    <w:p w:rsidR="00314057" w:rsidRPr="00314057" w:rsidRDefault="00314057" w:rsidP="00314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057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314057">
        <w:rPr>
          <w:rFonts w:ascii="Times New Roman" w:hAnsi="Times New Roman" w:cs="Times New Roman"/>
          <w:b/>
          <w:sz w:val="32"/>
          <w:szCs w:val="32"/>
        </w:rPr>
        <w:t>предэпидемический</w:t>
      </w:r>
      <w:proofErr w:type="spellEnd"/>
      <w:r w:rsidRPr="00314057">
        <w:rPr>
          <w:rFonts w:ascii="Times New Roman" w:hAnsi="Times New Roman" w:cs="Times New Roman"/>
          <w:b/>
          <w:sz w:val="32"/>
          <w:szCs w:val="32"/>
        </w:rPr>
        <w:t xml:space="preserve"> и эпидемический период</w:t>
      </w:r>
    </w:p>
    <w:p w:rsidR="00314057" w:rsidRPr="00314057" w:rsidRDefault="00314057" w:rsidP="0031405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4057" w:rsidRPr="00314057" w:rsidRDefault="00314057" w:rsidP="0031405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дезинфекция дверных ручек, кранов, перил, подоконников. Проветривание коридоров.</w:t>
            </w:r>
          </w:p>
        </w:tc>
      </w:tr>
      <w:tr w:rsidR="00314057" w:rsidRPr="00314057" w:rsidTr="003140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57" w:rsidRPr="00314057" w:rsidRDefault="00314057" w:rsidP="003140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Дезинфекция пола, дверных ручек, кранов, перил, подоконников. Проветривание.</w:t>
            </w:r>
          </w:p>
        </w:tc>
      </w:tr>
    </w:tbl>
    <w:p w:rsidR="00314057" w:rsidRPr="00314057" w:rsidRDefault="00314057" w:rsidP="0031405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14057" w:rsidRPr="00314057" w:rsidRDefault="00314057" w:rsidP="0031405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14057" w:rsidRPr="00314057" w:rsidRDefault="00314057" w:rsidP="0031405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14057" w:rsidRPr="00314057" w:rsidRDefault="00314057" w:rsidP="00314057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14057" w:rsidRPr="00314057" w:rsidSect="007F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15F"/>
    <w:rsid w:val="000C1876"/>
    <w:rsid w:val="001F5834"/>
    <w:rsid w:val="00232520"/>
    <w:rsid w:val="00314057"/>
    <w:rsid w:val="0043615F"/>
    <w:rsid w:val="00595BE9"/>
    <w:rsid w:val="005A7C32"/>
    <w:rsid w:val="007165DB"/>
    <w:rsid w:val="007F10D0"/>
    <w:rsid w:val="00C1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2017-11-13T06:52:00Z</cp:lastPrinted>
  <dcterms:created xsi:type="dcterms:W3CDTF">2017-11-13T05:05:00Z</dcterms:created>
  <dcterms:modified xsi:type="dcterms:W3CDTF">2017-11-13T07:51:00Z</dcterms:modified>
</cp:coreProperties>
</file>