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68" w:rsidRDefault="00ED0368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368" w:rsidRDefault="00ED0368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D0368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11342099" r:id="rId6"/>
        </w:object>
      </w:r>
    </w:p>
    <w:p w:rsidR="00ED0368" w:rsidRDefault="00ED0368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368" w:rsidRDefault="00ED0368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D0368" w:rsidRDefault="00ED0368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Муниципальное бюджетное общеобразовательное учреждение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Обильновская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общеобразовательная основная школа»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020"/>
        <w:gridCol w:w="3020"/>
        <w:gridCol w:w="3531"/>
      </w:tblGrid>
      <w:tr w:rsidR="000C1C36" w:rsidRPr="00952705" w:rsidTr="000C1C36">
        <w:tc>
          <w:tcPr>
            <w:tcW w:w="3662" w:type="dxa"/>
            <w:hideMark/>
          </w:tcPr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</w:p>
        </w:tc>
        <w:tc>
          <w:tcPr>
            <w:tcW w:w="3663" w:type="dxa"/>
          </w:tcPr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63" w:type="dxa"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«Утверждаю»</w:t>
            </w:r>
          </w:p>
          <w:p w:rsidR="000C1C36" w:rsidRPr="00952705" w:rsidRDefault="000C1C36" w:rsidP="009527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Директор школы</w:t>
            </w:r>
          </w:p>
          <w:p w:rsidR="000C1C36" w:rsidRPr="00952705" w:rsidRDefault="000C1C36" w:rsidP="009527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______________________</w:t>
            </w:r>
          </w:p>
          <w:p w:rsidR="000C1C36" w:rsidRPr="00952705" w:rsidRDefault="000C1C36" w:rsidP="0095270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«_____»_________2018год</w:t>
            </w:r>
          </w:p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C1C36" w:rsidRPr="00952705" w:rsidRDefault="000C1C36" w:rsidP="0095270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>Рабочая учебная программа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 xml:space="preserve">Элективного курса по русскому языку 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«Синтаксис. Простое предложение»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8 </w:t>
      </w:r>
      <w:proofErr w:type="spellStart"/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клас</w:t>
      </w:r>
      <w:proofErr w:type="spellEnd"/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уровень образования: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</w:t>
      </w:r>
      <w:r w:rsidRPr="00952705">
        <w:rPr>
          <w:rFonts w:ascii="Times New Roman" w:hAnsi="Times New Roman" w:cs="Times New Roman"/>
          <w:b/>
          <w:sz w:val="24"/>
          <w:szCs w:val="24"/>
        </w:rPr>
        <w:t>общеобразовательный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1 год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(срок реализации программы)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Разработана: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Лушкиной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Л.А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учителем русского языка и литературы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первой </w:t>
      </w:r>
      <w:r w:rsidRPr="00952705">
        <w:rPr>
          <w:rFonts w:ascii="Times New Roman" w:hAnsi="Times New Roman" w:cs="Times New Roman"/>
          <w:sz w:val="24"/>
          <w:szCs w:val="24"/>
        </w:rPr>
        <w:t>категории</w:t>
      </w:r>
    </w:p>
    <w:p w:rsidR="000C1C36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P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Обильный 2018г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0C1C36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P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95270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pStyle w:val="a5"/>
        <w:ind w:left="0"/>
        <w:jc w:val="center"/>
      </w:pPr>
      <w:r w:rsidRPr="00952705">
        <w:t>Элективный курс «Синтаксис. Простое предложение</w:t>
      </w:r>
      <w:proofErr w:type="gramStart"/>
      <w:r w:rsidRPr="00952705">
        <w:t xml:space="preserve">.» </w:t>
      </w:r>
      <w:proofErr w:type="gramEnd"/>
      <w:r w:rsidRPr="00952705">
        <w:t>составлен</w:t>
      </w:r>
      <w:r w:rsidRPr="00952705">
        <w:rPr>
          <w:b/>
        </w:rPr>
        <w:t xml:space="preserve"> на основе авторской программы</w:t>
      </w:r>
      <w:r w:rsidRPr="00952705">
        <w:t xml:space="preserve"> по русскому языку для 5 – 11 классов (базовый уровень): Разумовская М. М., В. И. </w:t>
      </w:r>
      <w:proofErr w:type="spellStart"/>
      <w:r w:rsidRPr="00952705">
        <w:t>КапиносС.И.Львов</w:t>
      </w:r>
      <w:proofErr w:type="spellEnd"/>
      <w:r w:rsidRPr="00952705">
        <w:t xml:space="preserve">, Н. Н. Сергеева, М. В </w:t>
      </w:r>
      <w:proofErr w:type="spellStart"/>
      <w:r w:rsidRPr="00952705">
        <w:t>Соловейчик</w:t>
      </w:r>
      <w:proofErr w:type="gramStart"/>
      <w:r w:rsidRPr="00952705">
        <w:t>.М</w:t>
      </w:r>
      <w:proofErr w:type="spellEnd"/>
      <w:proofErr w:type="gramEnd"/>
      <w:r w:rsidRPr="00952705">
        <w:t>.: «Просвещение», 2009 г.и Положения о рабочей программе учит</w:t>
      </w:r>
      <w:r w:rsidR="000A3B5C" w:rsidRPr="00952705">
        <w:t xml:space="preserve">еля Муниципального бюджетного </w:t>
      </w:r>
      <w:proofErr w:type="spellStart"/>
      <w:r w:rsidR="000A3B5C" w:rsidRPr="00952705">
        <w:t>ощ</w:t>
      </w:r>
      <w:r w:rsidRPr="00952705">
        <w:t>еобразовательного</w:t>
      </w:r>
      <w:proofErr w:type="spellEnd"/>
      <w:r w:rsidRPr="00952705">
        <w:t xml:space="preserve"> учреждения «</w:t>
      </w:r>
      <w:proofErr w:type="spellStart"/>
      <w:r w:rsidR="000A3B5C" w:rsidRPr="00952705">
        <w:t>Обильновская</w:t>
      </w:r>
      <w:proofErr w:type="spellEnd"/>
      <w:r w:rsidR="000A3B5C" w:rsidRPr="00952705">
        <w:t xml:space="preserve"> ООШ»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Элективный курс состоит из 17  уроков, охватывающих всю программу 8класса общеобразовательной школы. 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Разделы курса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 xml:space="preserve"> Синтаксис и Пунктуация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Содержание учебных материалов соответствует требованиям Федерального компонента государственного образовательного стандарта общего образования и позволяет освоить предмет в полном объёме.  Уроки снабжены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иллюстрациями проверочными заданиями для наилучшего восприятия и усвоения знаний, а также развития практических умений и навыков.</w:t>
      </w:r>
    </w:p>
    <w:p w:rsidR="000C1C36" w:rsidRPr="00952705" w:rsidRDefault="000C1C36" w:rsidP="00952705">
      <w:pPr>
        <w:pStyle w:val="a5"/>
        <w:ind w:left="0"/>
      </w:pPr>
      <w:r w:rsidRPr="00952705">
        <w:t xml:space="preserve">На курсе учащиеся смогут </w:t>
      </w:r>
    </w:p>
    <w:p w:rsidR="000C1C36" w:rsidRPr="00952705" w:rsidRDefault="000C1C36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Получить необходимые знания по предмету на базовом или углублённом уровне;</w:t>
      </w:r>
    </w:p>
    <w:p w:rsidR="000C1C36" w:rsidRPr="00952705" w:rsidRDefault="000C1C36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Систематизировать имеющие знания;</w:t>
      </w:r>
    </w:p>
    <w:p w:rsidR="000C1C36" w:rsidRPr="00952705" w:rsidRDefault="000C1C36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Усвоить законы и правила русского языка и научиться применять их на практике;</w:t>
      </w:r>
    </w:p>
    <w:p w:rsidR="000C1C36" w:rsidRPr="00952705" w:rsidRDefault="000C1C36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Ликвидировать пробелы по отдельным разделам предмета;</w:t>
      </w:r>
    </w:p>
    <w:p w:rsidR="000C1C36" w:rsidRPr="00952705" w:rsidRDefault="000C1C36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Самостоятельно оценить уровень своей подготовки по предмету;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Спецкурс  позволяет учителю:</w:t>
      </w:r>
    </w:p>
    <w:p w:rsidR="000C1C36" w:rsidRPr="00952705" w:rsidRDefault="000C1C36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Проводить  уроки с использованием поурочных разработок и наглядных материалов;</w:t>
      </w:r>
    </w:p>
    <w:p w:rsidR="000C1C36" w:rsidRPr="00952705" w:rsidRDefault="000C1C36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Готовить учащихся ОГЭ</w:t>
      </w:r>
      <w:proofErr w:type="gramStart"/>
      <w:r w:rsidRPr="00952705">
        <w:t xml:space="preserve"> .</w:t>
      </w:r>
      <w:proofErr w:type="gramEnd"/>
      <w:r w:rsidRPr="00952705">
        <w:t>Обеспечить индивидуальные образовательные траектории учащихся за счёт уровневой дифференциации учебного материала и заданий;</w:t>
      </w:r>
    </w:p>
    <w:p w:rsidR="000C1C36" w:rsidRPr="00952705" w:rsidRDefault="000C1C36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Проводить мониторинг и контроль знаний учащихся с помощью тестовых заданий.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7169"/>
        <w:gridCol w:w="1808"/>
      </w:tblGrid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spellStart"/>
            <w:proofErr w:type="gramStart"/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1-2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Словосочетание, его строение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связи слов в словосочетании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Способы выражения подлежащего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7-8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Способы выражения сказуемого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9-10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Тире между подлежащим и  сказуемым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11-12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Второстепенные члены предложения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Однородные члены предложения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15-16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Односоставные предложения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17-18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Вводные и вставные конструкции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19-20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Вводные и вставные конструкции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21-22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Обособление второстепенных членов предложения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23-24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Обособление второстепенных членов предложения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25-26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Прямая речь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27-28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Диалог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29-30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Косвенная речь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31-32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Цитаты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C1C36" w:rsidRPr="00952705" w:rsidTr="000C1C36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33-35</w:t>
            </w:r>
          </w:p>
        </w:tc>
        <w:tc>
          <w:tcPr>
            <w:tcW w:w="7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5270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Способы сжатия текста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C36" w:rsidRPr="00952705" w:rsidRDefault="000C1C36" w:rsidP="009527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C1C36" w:rsidRPr="00952705" w:rsidRDefault="000C1C36" w:rsidP="0095270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P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pStyle w:val="a4"/>
        <w:spacing w:before="0" w:beforeAutospacing="0" w:after="0"/>
        <w:jc w:val="center"/>
        <w:rPr>
          <w:b/>
          <w:bCs/>
        </w:rPr>
      </w:pPr>
      <w:r w:rsidRPr="00952705">
        <w:rPr>
          <w:b/>
          <w:bCs/>
        </w:rPr>
        <w:t>СОДЕРЖАНИЕ УЧЕБНОГО КУРСА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Словосочетание, его строение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Виды связи слов в словосочетании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Способы выражения подлежащего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Способы выражения сказуемого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Тире между подлежащим и  сказуемым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Второстепенные члены предложения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Однородные члены предложения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lastRenderedPageBreak/>
        <w:t>Односоставные предложения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Вводные и вставные конструкции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Вводные и вставные конструкции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Обособление второстепенных членов предложения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Обособление второстепенных членов предложения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Прямая речь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Диалог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Косвенная речь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Цитаты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>Способы сжатия текста</w:t>
      </w:r>
    </w:p>
    <w:p w:rsidR="000C1C36" w:rsidRPr="00952705" w:rsidRDefault="000C1C36" w:rsidP="00952705">
      <w:pPr>
        <w:pStyle w:val="a4"/>
        <w:spacing w:before="0" w:beforeAutospacing="0" w:after="0"/>
        <w:rPr>
          <w:bCs/>
        </w:rPr>
      </w:pPr>
      <w:r w:rsidRPr="00952705">
        <w:rPr>
          <w:bCs/>
        </w:rPr>
        <w:t xml:space="preserve">Синтаксические и пунктуационные </w:t>
      </w:r>
    </w:p>
    <w:p w:rsidR="000C1C36" w:rsidRPr="00952705" w:rsidRDefault="000C1C36" w:rsidP="00952705">
      <w:pPr>
        <w:pStyle w:val="a4"/>
        <w:spacing w:before="0" w:beforeAutospacing="0" w:after="0"/>
      </w:pPr>
      <w:r w:rsidRPr="00952705">
        <w:rPr>
          <w:bCs/>
        </w:rPr>
        <w:t>нормы</w:t>
      </w:r>
    </w:p>
    <w:p w:rsidR="000C1C36" w:rsidRPr="00952705" w:rsidRDefault="000C1C36" w:rsidP="00952705">
      <w:pPr>
        <w:pStyle w:val="a4"/>
        <w:spacing w:before="0" w:beforeAutospacing="0" w:after="0"/>
        <w:ind w:firstLine="539"/>
        <w:jc w:val="center"/>
        <w:rPr>
          <w:b/>
          <w:bCs/>
        </w:rPr>
      </w:pPr>
      <w:proofErr w:type="spellStart"/>
      <w:r w:rsidRPr="00952705">
        <w:rPr>
          <w:b/>
          <w:bCs/>
        </w:rPr>
        <w:t>Учебно</w:t>
      </w:r>
      <w:proofErr w:type="spellEnd"/>
      <w:r w:rsidRPr="00952705">
        <w:rPr>
          <w:b/>
          <w:bCs/>
        </w:rPr>
        <w:t xml:space="preserve"> </w:t>
      </w:r>
      <w:proofErr w:type="gramStart"/>
      <w:r w:rsidRPr="00952705">
        <w:rPr>
          <w:b/>
          <w:bCs/>
        </w:rPr>
        <w:t>-м</w:t>
      </w:r>
      <w:proofErr w:type="gramEnd"/>
      <w:r w:rsidRPr="00952705">
        <w:rPr>
          <w:b/>
          <w:bCs/>
        </w:rPr>
        <w:t>етодическое –обеспечение</w:t>
      </w:r>
    </w:p>
    <w:p w:rsidR="000C1C36" w:rsidRPr="00952705" w:rsidRDefault="000C1C36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Учебник М.М. Разумовской « Русский язык 8 класс», «Дрофа», 2009г</w:t>
      </w:r>
    </w:p>
    <w:p w:rsidR="000C1C36" w:rsidRPr="00952705" w:rsidRDefault="000C1C36" w:rsidP="00952705">
      <w:pPr>
        <w:pStyle w:val="a5"/>
        <w:numPr>
          <w:ilvl w:val="0"/>
          <w:numId w:val="3"/>
        </w:numPr>
        <w:ind w:left="0"/>
      </w:pPr>
      <w:r w:rsidRPr="00952705">
        <w:t>Русский язык: учебник для 8 класса</w:t>
      </w:r>
      <w:proofErr w:type="gramStart"/>
      <w:r w:rsidRPr="00952705">
        <w:t>.</w:t>
      </w:r>
      <w:proofErr w:type="gramEnd"/>
      <w:r w:rsidRPr="00952705">
        <w:t xml:space="preserve"> </w:t>
      </w:r>
      <w:proofErr w:type="gramStart"/>
      <w:r w:rsidRPr="00952705">
        <w:t>о</w:t>
      </w:r>
      <w:proofErr w:type="gramEnd"/>
      <w:r w:rsidRPr="00952705">
        <w:t xml:space="preserve">бщеобразовательных учреждений / М.М. Разумовская, С.И. Львова, В.И. Капинос, В.В. Львов; под редакцией М.М. Разумовской, П.А. </w:t>
      </w:r>
      <w:proofErr w:type="spellStart"/>
      <w:r w:rsidRPr="00952705">
        <w:t>Леканта</w:t>
      </w:r>
      <w:proofErr w:type="spellEnd"/>
      <w:r w:rsidRPr="00952705">
        <w:t>. – 8-е изд., стереотип. – М.: Дрофа, 2005.</w:t>
      </w:r>
    </w:p>
    <w:p w:rsidR="000C1C36" w:rsidRPr="00952705" w:rsidRDefault="000C1C36" w:rsidP="00952705">
      <w:pPr>
        <w:pStyle w:val="a5"/>
        <w:numPr>
          <w:ilvl w:val="0"/>
          <w:numId w:val="3"/>
        </w:numPr>
        <w:ind w:left="0"/>
      </w:pPr>
      <w:r w:rsidRPr="00952705">
        <w:t xml:space="preserve">Уроки русского языка в 8 классе. Поурочные планы (по программе М.М. Разумовской). / Составитель О.А. </w:t>
      </w:r>
      <w:proofErr w:type="spellStart"/>
      <w:r w:rsidRPr="00952705">
        <w:t>Финтисова</w:t>
      </w:r>
      <w:proofErr w:type="spellEnd"/>
      <w:r w:rsidRPr="00952705">
        <w:t xml:space="preserve"> – Волгоград: Учитель, 2003.</w:t>
      </w:r>
    </w:p>
    <w:p w:rsidR="000C1C36" w:rsidRPr="00952705" w:rsidRDefault="000C1C36" w:rsidP="0095270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Тихонова В.В.,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Шаповалова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Т.Е. Контрольные работы по русскому языку. 8-9 классы: Метод. Пособие. – 4-е изд., стереотип. – М.: Дрофа, 2001.КИМы Русский язык 8 класс Москва «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» 2009г.</w:t>
      </w:r>
    </w:p>
    <w:p w:rsidR="000C1C36" w:rsidRPr="00952705" w:rsidRDefault="000C1C36" w:rsidP="00952705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Малюшкин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А.Б. Тестовые задания для проверки знаний учащихся по русскому языку: 8 класс. – М.: ТЦ «Сфера», 2000.</w:t>
      </w:r>
    </w:p>
    <w:p w:rsidR="000C1C36" w:rsidRPr="00952705" w:rsidRDefault="000C1C36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C36" w:rsidRPr="00952705" w:rsidRDefault="000C1C36" w:rsidP="00952705">
      <w:pPr>
        <w:tabs>
          <w:tab w:val="left" w:pos="56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pStyle w:val="a5"/>
        <w:numPr>
          <w:ilvl w:val="0"/>
          <w:numId w:val="3"/>
        </w:numPr>
        <w:tabs>
          <w:tab w:val="left" w:pos="567"/>
        </w:tabs>
        <w:ind w:left="0"/>
      </w:pPr>
      <w:proofErr w:type="spellStart"/>
      <w:r w:rsidRPr="00952705">
        <w:t>ДейкинаА.Д</w:t>
      </w:r>
      <w:proofErr w:type="spellEnd"/>
      <w:r w:rsidRPr="00952705">
        <w:t xml:space="preserve">., </w:t>
      </w:r>
      <w:proofErr w:type="spellStart"/>
      <w:r w:rsidRPr="00952705">
        <w:t>Пахнова</w:t>
      </w:r>
      <w:proofErr w:type="spellEnd"/>
      <w:r w:rsidRPr="00952705">
        <w:t xml:space="preserve"> Т.М.Универсальные дидактические материалы по русскому языку 8-9 классы. – 2-ое изд., </w:t>
      </w:r>
      <w:proofErr w:type="spellStart"/>
      <w:r w:rsidRPr="00952705">
        <w:t>испр</w:t>
      </w:r>
      <w:proofErr w:type="spellEnd"/>
      <w:r w:rsidRPr="00952705">
        <w:t>. и доп. – М.: АРКТИ, 2000</w:t>
      </w:r>
    </w:p>
    <w:p w:rsidR="000C1C36" w:rsidRPr="00952705" w:rsidRDefault="000C1C36" w:rsidP="00952705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Лебедев Н.М. Обобщающие таблицы и упражнения по русскому языку. Кн. для учителя: из опыта работы. - М.: Просвещение, 1991</w:t>
      </w:r>
    </w:p>
    <w:p w:rsidR="000C1C36" w:rsidRPr="00952705" w:rsidRDefault="000C1C36" w:rsidP="00952705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Малюшкин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А.Б.,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Иконницкая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Л.Н. Тестовые задания для проверки знаний учащихся по русскому языку: 10-11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.- М.: ТЦ Сфера, 2008 </w:t>
      </w:r>
    </w:p>
    <w:p w:rsidR="000C1C36" w:rsidRPr="00952705" w:rsidRDefault="000C1C36" w:rsidP="00952705">
      <w:pPr>
        <w:numPr>
          <w:ilvl w:val="0"/>
          <w:numId w:val="3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Методические рекомендации к учебнику «Русский язык. 8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кл</w:t>
      </w:r>
      <w:proofErr w:type="spellEnd"/>
      <w:proofErr w:type="gramStart"/>
      <w:r w:rsidRPr="00952705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>М.М.Разумовская. С.И.Львова, В.И.Капинос; Под ред. М.М.Разумовской.- 2-е изд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>.. –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>М,: дрофа, 2001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952705">
        <w:rPr>
          <w:rFonts w:ascii="Times New Roman" w:hAnsi="Times New Roman" w:cs="Times New Roman"/>
          <w:b/>
          <w:i/>
          <w:sz w:val="24"/>
          <w:szCs w:val="24"/>
        </w:rPr>
        <w:t>Словари и справочники: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Быстрова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Е. А. и др. Краткий фразеологический словарь русского языка. - СПб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952705">
        <w:rPr>
          <w:rFonts w:ascii="Times New Roman" w:hAnsi="Times New Roman" w:cs="Times New Roman"/>
          <w:sz w:val="24"/>
          <w:szCs w:val="24"/>
        </w:rPr>
        <w:t>отд-ние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изд-ва «Просвещение», 1994.-271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Ожегов С. И. и Шведова Н. Ю. Толковый словарь русского языка:80000 слов и фразеологических выражений / Российская АН.; Российский фонд культуры; - 2 – е изд.,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. и доп. – М.: АЗЪ,1995. – 928 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>.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Тихонов А. Н. Словообразовательный словарь русского языка: В 2 т. М., 1985; 2-е изд., стер. М., 1990.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Школьный орфографический </w:t>
      </w:r>
      <w:hyperlink r:id="rId7" w:history="1">
        <w:r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словарь</w:t>
        </w:r>
      </w:hyperlink>
      <w:r w:rsidRPr="00952705">
        <w:rPr>
          <w:rFonts w:ascii="Times New Roman" w:hAnsi="Times New Roman" w:cs="Times New Roman"/>
          <w:sz w:val="24"/>
          <w:szCs w:val="24"/>
        </w:rPr>
        <w:t xml:space="preserve"> Д.Н.Ушаков, С.Е.Крючков,15 000 слов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Учебный словарь синонимов русского языка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>/А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>вт. В.И.Зимин, Л.П.Александрова и др. – М.: школа-пресс, 1994. – 384с.</w:t>
      </w:r>
    </w:p>
    <w:p w:rsidR="000C1C36" w:rsidRPr="00952705" w:rsidRDefault="000C1C36" w:rsidP="00952705">
      <w:pPr>
        <w:numPr>
          <w:ilvl w:val="1"/>
          <w:numId w:val="4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Электронные словари: Толковый словарь русского языка. С.И. и Н.Ю.Шведова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                                        Словарь синонимов русского языка. З.Е.Александрова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proofErr w:type="spellStart"/>
      <w:r w:rsidRPr="00952705">
        <w:rPr>
          <w:rFonts w:ascii="Times New Roman" w:hAnsi="Times New Roman" w:cs="Times New Roman"/>
          <w:i/>
          <w:sz w:val="24"/>
          <w:szCs w:val="24"/>
        </w:rPr>
        <w:t>Мультимедийные</w:t>
      </w:r>
      <w:proofErr w:type="spellEnd"/>
      <w:r w:rsidRPr="00952705">
        <w:rPr>
          <w:rFonts w:ascii="Times New Roman" w:hAnsi="Times New Roman" w:cs="Times New Roman"/>
          <w:i/>
          <w:sz w:val="24"/>
          <w:szCs w:val="24"/>
        </w:rPr>
        <w:t xml:space="preserve"> пособия.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Электронный репетитор-тренажер «Наставник»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lastRenderedPageBreak/>
        <w:t xml:space="preserve">Уроки русского языка Кирилла и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9 класс.  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>Посвящен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 xml:space="preserve"> вопросам синтаксиса и пунктуации сложного предложения, вызывающим наибольшие трудности у учащихся.  Кирилл и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Интернет-ресурсы для ученика и учителя:</w:t>
      </w:r>
      <w:r w:rsidRPr="00952705">
        <w:rPr>
          <w:rFonts w:ascii="Times New Roman" w:hAnsi="Times New Roman" w:cs="Times New Roman"/>
          <w:shadow/>
          <w:color w:val="FFFFFF"/>
          <w:sz w:val="24"/>
          <w:szCs w:val="24"/>
        </w:rPr>
        <w:t xml:space="preserve"> 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Htpp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//</w:t>
      </w:r>
      <w:r w:rsidRPr="00952705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95270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gramota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Справочно-информационный Интернет-портал :Русский язык»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OrenEdu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– сайт ГУ РЦРО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Htpp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.1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september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0C1C36" w:rsidRPr="00952705" w:rsidRDefault="00345C1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hyperlink r:id="rId8" w:history="1"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WWW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scool</w:t>
        </w:r>
        <w:proofErr w:type="spellEnd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edu</w:t>
        </w:r>
        <w:proofErr w:type="spellEnd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Htpp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rus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.1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september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5270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Газета «Русский язык».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  <w:lang w:val="en-US"/>
        </w:rPr>
      </w:pPr>
      <w:r w:rsidRPr="00952705">
        <w:rPr>
          <w:rFonts w:ascii="Times New Roman" w:hAnsi="Times New Roman" w:cs="Times New Roman"/>
          <w:sz w:val="24"/>
          <w:szCs w:val="24"/>
          <w:lang w:val="en-US"/>
        </w:rPr>
        <w:t>Http://ege.go-test.ru/ege/rus/</w:t>
      </w:r>
    </w:p>
    <w:p w:rsidR="000C1C36" w:rsidRPr="00952705" w:rsidRDefault="00345C1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hyperlink r:id="rId9" w:history="1"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http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://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www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inion</w:t>
        </w:r>
        <w:proofErr w:type="spellEnd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ru</w:t>
        </w:r>
        <w:proofErr w:type="spellEnd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/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index</w:t>
        </w:r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6.</w:t>
        </w:r>
        <w:proofErr w:type="spellStart"/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  <w:lang w:val="en-US"/>
          </w:rPr>
          <w:t>php</w:t>
        </w:r>
        <w:proofErr w:type="spellEnd"/>
      </w:hyperlink>
      <w:r w:rsidR="000C1C36" w:rsidRPr="00952705">
        <w:rPr>
          <w:rFonts w:ascii="Times New Roman" w:hAnsi="Times New Roman" w:cs="Times New Roman"/>
          <w:sz w:val="24"/>
          <w:szCs w:val="24"/>
        </w:rPr>
        <w:t xml:space="preserve"> База данных по языкознанию.</w:t>
      </w:r>
    </w:p>
    <w:p w:rsidR="000C1C36" w:rsidRPr="00952705" w:rsidRDefault="00345C1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0C1C36" w:rsidRPr="00952705">
          <w:rPr>
            <w:rStyle w:val="a3"/>
            <w:rFonts w:ascii="Times New Roman" w:eastAsia="Century Schoolbook" w:hAnsi="Times New Roman" w:cs="Times New Roman"/>
            <w:sz w:val="24"/>
            <w:szCs w:val="24"/>
          </w:rPr>
          <w:t>http://www.inion.ru/index6.php</w:t>
        </w:r>
      </w:hyperlink>
      <w:r w:rsidR="000C1C36" w:rsidRPr="00952705">
        <w:rPr>
          <w:rFonts w:ascii="Times New Roman" w:hAnsi="Times New Roman" w:cs="Times New Roman"/>
          <w:sz w:val="24"/>
          <w:szCs w:val="24"/>
        </w:rPr>
        <w:t xml:space="preserve"> ИНИОН РАН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1" w:tgtFrame="_blank" w:tooltip="http://school-collection.edu.ru/catalog/pupil/?subject=8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http://school-</w:t>
        </w:r>
      </w:hyperlink>
      <w:hyperlink r:id="rId12" w:tgtFrame="_blank" w:tooltip="http://school-collection.edu.ru/catalog/pupil/?subject=8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collection.edu.ru/catalog/pupil/?subject=8</w:t>
        </w:r>
      </w:hyperlink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52705">
        <w:rPr>
          <w:rFonts w:ascii="Times New Roman" w:hAnsi="Times New Roman" w:cs="Times New Roman"/>
          <w:sz w:val="24"/>
          <w:szCs w:val="24"/>
        </w:rPr>
        <w:t xml:space="preserve">Интерактивные таблицы. 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3" w:tgtFrame="_blank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http://www.smartboard.ru/</w:t>
        </w:r>
      </w:hyperlink>
      <w:r w:rsidRPr="00952705">
        <w:rPr>
          <w:rFonts w:ascii="Times New Roman" w:hAnsi="Times New Roman" w:cs="Times New Roman"/>
          <w:i/>
          <w:sz w:val="24"/>
          <w:szCs w:val="24"/>
        </w:rPr>
        <w:t xml:space="preserve"> «Опыт педагогов Оренбуржья»       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4" w:tgtFrame="_blank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http://www.orenedu.ru/index.php?option=com_cont</w:t>
        </w:r>
      </w:hyperlink>
      <w:hyperlink r:id="rId15" w:tgtFrame="_blank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ent&amp;task=section&amp;id=6&amp;Itemid=216</w:t>
        </w:r>
      </w:hyperlink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http://files.school-collection.edu.ru/dlrstore</w:t>
      </w:r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Сеть творческих учителей </w:t>
      </w:r>
      <w:hyperlink r:id="rId16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http://www.it-n.ru/</w:t>
        </w:r>
      </w:hyperlink>
    </w:p>
    <w:p w:rsidR="000C1C36" w:rsidRPr="00952705" w:rsidRDefault="00345C1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hyperlink r:id="rId17" w:history="1">
        <w:r w:rsidR="000C1C36"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http://rus.1september.ru/topic.php?TopicID=1&amp;Page</w:t>
        </w:r>
      </w:hyperlink>
    </w:p>
    <w:p w:rsidR="000C1C36" w:rsidRPr="00952705" w:rsidRDefault="000C1C36" w:rsidP="0095270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18" w:history="1">
        <w:r w:rsidRPr="00952705">
          <w:rPr>
            <w:rStyle w:val="a3"/>
            <w:rFonts w:ascii="Times New Roman" w:eastAsia="Century Schoolbook" w:hAnsi="Times New Roman" w:cs="Times New Roman"/>
            <w:i/>
            <w:sz w:val="24"/>
            <w:szCs w:val="24"/>
          </w:rPr>
          <w:t>http://www.openclass.ru/</w:t>
        </w:r>
      </w:hyperlink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C1C36" w:rsidRPr="00952705" w:rsidRDefault="000C1C36" w:rsidP="00952705">
      <w:pPr>
        <w:tabs>
          <w:tab w:val="left" w:pos="567"/>
        </w:tabs>
        <w:spacing w:after="0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Рабочее место учителя: оборудование:</w:t>
      </w:r>
    </w:p>
    <w:p w:rsidR="000C1C36" w:rsidRPr="00952705" w:rsidRDefault="000C1C36" w:rsidP="00952705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персональный компьютер;</w:t>
      </w:r>
    </w:p>
    <w:p w:rsidR="000C1C36" w:rsidRPr="00952705" w:rsidRDefault="000C1C36" w:rsidP="00952705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проектор;</w:t>
      </w:r>
    </w:p>
    <w:p w:rsidR="000C1C36" w:rsidRPr="00952705" w:rsidRDefault="000C1C36" w:rsidP="00952705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142"/>
        <w:rPr>
          <w:rFonts w:ascii="Times New Roman" w:hAnsi="Times New Roman" w:cs="Times New Roman"/>
          <w:i/>
          <w:sz w:val="24"/>
          <w:szCs w:val="24"/>
        </w:rPr>
      </w:pPr>
      <w:r w:rsidRPr="00952705">
        <w:rPr>
          <w:rFonts w:ascii="Times New Roman" w:hAnsi="Times New Roman" w:cs="Times New Roman"/>
          <w:i/>
          <w:sz w:val="24"/>
          <w:szCs w:val="24"/>
        </w:rPr>
        <w:t>интерактивная доска.</w:t>
      </w:r>
    </w:p>
    <w:p w:rsidR="000C1C36" w:rsidRPr="00952705" w:rsidRDefault="000C1C36" w:rsidP="00952705">
      <w:pPr>
        <w:pStyle w:val="a4"/>
        <w:spacing w:before="0" w:beforeAutospacing="0" w:after="0"/>
      </w:pPr>
      <w:r w:rsidRPr="00952705">
        <w:rPr>
          <w:bCs/>
        </w:rPr>
        <w:t xml:space="preserve">ТРЕБОВАНИЯ К УРОВНЮ ПОДГОТОВКИ </w:t>
      </w:r>
      <w:proofErr w:type="gramStart"/>
      <w:r w:rsidRPr="00952705">
        <w:rPr>
          <w:bCs/>
        </w:rPr>
        <w:t>ОБУЧАЮЩИХСЯ</w:t>
      </w:r>
      <w:proofErr w:type="gramEnd"/>
    </w:p>
    <w:p w:rsidR="000C1C36" w:rsidRPr="00952705" w:rsidRDefault="000C1C36" w:rsidP="00952705">
      <w:pPr>
        <w:pStyle w:val="a4"/>
        <w:spacing w:before="0" w:beforeAutospacing="0" w:after="0"/>
        <w:ind w:firstLine="709"/>
      </w:pPr>
      <w:r w:rsidRPr="00952705">
        <w:rPr>
          <w:b/>
          <w:bCs/>
        </w:rPr>
        <w:t xml:space="preserve">Обучающиеся должны знать: </w:t>
      </w:r>
    </w:p>
    <w:p w:rsidR="000C1C36" w:rsidRPr="00952705" w:rsidRDefault="000C1C36" w:rsidP="00952705">
      <w:pPr>
        <w:pStyle w:val="a4"/>
        <w:numPr>
          <w:ilvl w:val="0"/>
          <w:numId w:val="7"/>
        </w:numPr>
        <w:spacing w:before="0" w:beforeAutospacing="0" w:after="0"/>
        <w:ind w:left="0"/>
      </w:pPr>
      <w:r w:rsidRPr="00952705">
        <w:t xml:space="preserve">синтаксические и пунктуационные нормы. </w:t>
      </w:r>
    </w:p>
    <w:p w:rsidR="000C1C36" w:rsidRPr="00952705" w:rsidRDefault="000C1C36" w:rsidP="00952705">
      <w:pPr>
        <w:pStyle w:val="a4"/>
        <w:spacing w:before="0" w:beforeAutospacing="0" w:after="0"/>
        <w:ind w:firstLine="709"/>
      </w:pPr>
      <w:r w:rsidRPr="00952705">
        <w:rPr>
          <w:b/>
          <w:bCs/>
        </w:rPr>
        <w:t xml:space="preserve">Обучающиеся должны уметь: </w:t>
      </w:r>
    </w:p>
    <w:p w:rsidR="000C1C36" w:rsidRPr="00952705" w:rsidRDefault="000C1C36" w:rsidP="00952705">
      <w:pPr>
        <w:pStyle w:val="a4"/>
        <w:numPr>
          <w:ilvl w:val="0"/>
          <w:numId w:val="8"/>
        </w:numPr>
        <w:spacing w:before="0" w:beforeAutospacing="0" w:after="0"/>
        <w:ind w:left="0"/>
      </w:pPr>
      <w:r w:rsidRPr="00952705">
        <w:t>использовать знания по синтаксису и пунктуации при анализе предложенного текста.</w:t>
      </w:r>
    </w:p>
    <w:p w:rsidR="000C1C36" w:rsidRPr="00952705" w:rsidRDefault="000C1C36" w:rsidP="00952705">
      <w:pPr>
        <w:pStyle w:val="a4"/>
        <w:spacing w:before="0" w:beforeAutospacing="0" w:after="0"/>
        <w:ind w:firstLine="709"/>
      </w:pPr>
      <w:r w:rsidRPr="00952705">
        <w:rPr>
          <w:b/>
          <w:bCs/>
        </w:rPr>
        <w:t>Контроль знаний:</w:t>
      </w:r>
      <w:r w:rsidRPr="00952705">
        <w:t xml:space="preserve"> тренировочные упражнения; итоговая практическая работа</w:t>
      </w:r>
    </w:p>
    <w:p w:rsidR="000C1C36" w:rsidRPr="00952705" w:rsidRDefault="000C1C36" w:rsidP="00952705">
      <w:pPr>
        <w:pStyle w:val="a4"/>
        <w:spacing w:before="0" w:beforeAutospacing="0" w:after="0"/>
      </w:pPr>
      <w:r w:rsidRPr="00952705">
        <w:t xml:space="preserve">                                   СПИСОК ЛИТЕРАТУРЫ</w:t>
      </w:r>
    </w:p>
    <w:p w:rsidR="000C1C36" w:rsidRPr="00952705" w:rsidRDefault="000C1C36" w:rsidP="00952705">
      <w:pPr>
        <w:pStyle w:val="a4"/>
        <w:spacing w:before="0" w:beforeAutospacing="0" w:after="0"/>
        <w:ind w:firstLine="709"/>
        <w:jc w:val="center"/>
      </w:pPr>
    </w:p>
    <w:p w:rsidR="000C1C36" w:rsidRPr="00952705" w:rsidRDefault="000C1C36" w:rsidP="00952705">
      <w:pPr>
        <w:pStyle w:val="a4"/>
        <w:numPr>
          <w:ilvl w:val="0"/>
          <w:numId w:val="9"/>
        </w:numPr>
        <w:spacing w:before="0" w:beforeAutospacing="0" w:after="0" w:line="360" w:lineRule="auto"/>
        <w:ind w:left="0"/>
      </w:pPr>
      <w:r w:rsidRPr="00952705">
        <w:t>Федеральный компонент государственного стандарта основного среднего образования по русскому языку. – //Официальные документы в образовании, 2004, №5.</w:t>
      </w:r>
    </w:p>
    <w:p w:rsidR="000C1C36" w:rsidRPr="00952705" w:rsidRDefault="000C1C36" w:rsidP="00952705">
      <w:pPr>
        <w:pStyle w:val="a4"/>
        <w:numPr>
          <w:ilvl w:val="0"/>
          <w:numId w:val="9"/>
        </w:numPr>
        <w:spacing w:before="0" w:beforeAutospacing="0" w:after="0" w:line="360" w:lineRule="auto"/>
        <w:ind w:left="0"/>
      </w:pPr>
      <w:r w:rsidRPr="00952705">
        <w:t xml:space="preserve">Греков В.Ф., Крючков Е.В., </w:t>
      </w:r>
      <w:proofErr w:type="spellStart"/>
      <w:r w:rsidRPr="00952705">
        <w:t>Чешко</w:t>
      </w:r>
      <w:proofErr w:type="spellEnd"/>
      <w:r w:rsidRPr="00952705">
        <w:t xml:space="preserve"> Л.А. Пособие для занятий по русскому языку в старших классах средней школы.- М., 2005.</w:t>
      </w:r>
    </w:p>
    <w:p w:rsidR="008D2DB8" w:rsidRPr="00952705" w:rsidRDefault="008D2DB8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705" w:rsidRPr="00952705" w:rsidRDefault="00952705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>АнализРабочая учебная программа</w:t>
      </w: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2705">
        <w:rPr>
          <w:rFonts w:ascii="Times New Roman" w:hAnsi="Times New Roman" w:cs="Times New Roman"/>
          <w:b/>
          <w:sz w:val="24"/>
          <w:szCs w:val="24"/>
        </w:rPr>
        <w:t xml:space="preserve">Элективного курса по русскому языку </w:t>
      </w: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«Синтаксис. Простое предложение»</w:t>
      </w: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8 </w:t>
      </w:r>
      <w:proofErr w:type="spellStart"/>
      <w:r w:rsidRPr="00952705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клас</w:t>
      </w:r>
      <w:proofErr w:type="spellEnd"/>
    </w:p>
    <w:p w:rsidR="000A3B5C" w:rsidRPr="00952705" w:rsidRDefault="000A3B5C" w:rsidP="00952705">
      <w:pPr>
        <w:pStyle w:val="a5"/>
        <w:ind w:left="0"/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Элективного курса состоит из 17  уроков, охватывающих всю программу 8класса общеобразовательной школы. </w:t>
      </w: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Разделы курса</w:t>
      </w:r>
      <w:proofErr w:type="gramStart"/>
      <w:r w:rsidRPr="0095270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52705">
        <w:rPr>
          <w:rFonts w:ascii="Times New Roman" w:hAnsi="Times New Roman" w:cs="Times New Roman"/>
          <w:sz w:val="24"/>
          <w:szCs w:val="24"/>
        </w:rPr>
        <w:t xml:space="preserve"> Синтаксис и Пунктуация</w:t>
      </w: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 xml:space="preserve">Содержание учебных материалов соответствует требованиям Федерального компонента государственного образовательного стандарта общего образования и позволяет освоить предмет в полном объёме.  Уроки снабжены </w:t>
      </w:r>
      <w:proofErr w:type="spellStart"/>
      <w:r w:rsidRPr="00952705"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 w:rsidRPr="00952705">
        <w:rPr>
          <w:rFonts w:ascii="Times New Roman" w:hAnsi="Times New Roman" w:cs="Times New Roman"/>
          <w:sz w:val="24"/>
          <w:szCs w:val="24"/>
        </w:rPr>
        <w:t xml:space="preserve"> иллюстрациями проверочными заданиями для наилучшего восприятия и усвоения знаний, а также развития практических умений и навыков.</w:t>
      </w:r>
    </w:p>
    <w:p w:rsidR="000A3B5C" w:rsidRPr="00952705" w:rsidRDefault="000A3B5C" w:rsidP="00952705">
      <w:pPr>
        <w:pStyle w:val="a5"/>
        <w:ind w:left="0"/>
      </w:pPr>
      <w:r w:rsidRPr="00952705">
        <w:t xml:space="preserve">На курсе учащиеся смогут </w:t>
      </w:r>
    </w:p>
    <w:p w:rsidR="000A3B5C" w:rsidRPr="00952705" w:rsidRDefault="000A3B5C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Получить необходимые знания по предмету на базовом или углублённом уровне;</w:t>
      </w:r>
    </w:p>
    <w:p w:rsidR="000A3B5C" w:rsidRPr="00952705" w:rsidRDefault="000A3B5C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Систематизировать имеющие знания;</w:t>
      </w:r>
    </w:p>
    <w:p w:rsidR="000A3B5C" w:rsidRPr="00952705" w:rsidRDefault="000A3B5C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Усвоить законы и правила русского языка и научиться применять их на практике;</w:t>
      </w:r>
    </w:p>
    <w:p w:rsidR="000A3B5C" w:rsidRPr="00952705" w:rsidRDefault="000A3B5C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Ликвидировать пробелы по отдельным разделам предмета;</w:t>
      </w:r>
    </w:p>
    <w:p w:rsidR="000A3B5C" w:rsidRPr="00952705" w:rsidRDefault="000A3B5C" w:rsidP="00952705">
      <w:pPr>
        <w:pStyle w:val="a5"/>
        <w:numPr>
          <w:ilvl w:val="0"/>
          <w:numId w:val="1"/>
        </w:numPr>
        <w:spacing w:line="276" w:lineRule="auto"/>
        <w:ind w:left="0"/>
      </w:pPr>
      <w:r w:rsidRPr="00952705">
        <w:t>Самостоятельно оценить уровень своей подготовки по предмету;</w:t>
      </w: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705">
        <w:rPr>
          <w:rFonts w:ascii="Times New Roman" w:hAnsi="Times New Roman" w:cs="Times New Roman"/>
          <w:sz w:val="24"/>
          <w:szCs w:val="24"/>
        </w:rPr>
        <w:t>Спецкурс  позволяет учителю:</w:t>
      </w:r>
    </w:p>
    <w:p w:rsidR="000A3B5C" w:rsidRPr="00952705" w:rsidRDefault="000A3B5C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Проводить  уроки с использованием поурочных разработок и наглядных материалов;</w:t>
      </w:r>
    </w:p>
    <w:p w:rsidR="000A3B5C" w:rsidRPr="00952705" w:rsidRDefault="000A3B5C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Готовить учащихся ОГЭ</w:t>
      </w:r>
      <w:proofErr w:type="gramStart"/>
      <w:r w:rsidRPr="00952705">
        <w:t xml:space="preserve"> .</w:t>
      </w:r>
      <w:proofErr w:type="gramEnd"/>
      <w:r w:rsidRPr="00952705">
        <w:t>Обеспечить индивидуальные образовательные траектории учащихся за счёт уровневой дифференциации учебного материала и заданий;</w:t>
      </w:r>
    </w:p>
    <w:p w:rsidR="000A3B5C" w:rsidRPr="00952705" w:rsidRDefault="000A3B5C" w:rsidP="00952705">
      <w:pPr>
        <w:pStyle w:val="a5"/>
        <w:numPr>
          <w:ilvl w:val="0"/>
          <w:numId w:val="2"/>
        </w:numPr>
        <w:spacing w:line="276" w:lineRule="auto"/>
        <w:ind w:left="0"/>
      </w:pPr>
      <w:r w:rsidRPr="00952705">
        <w:t>Проводить мониторинг и контроль знаний учащихся с помощью тестовых заданий.</w:t>
      </w: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5C" w:rsidRPr="00952705" w:rsidRDefault="000A3B5C" w:rsidP="00952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3B5C" w:rsidRPr="00952705" w:rsidRDefault="000A3B5C" w:rsidP="0095270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A3B5C" w:rsidRPr="00952705" w:rsidSect="00DB4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779"/>
    <w:multiLevelType w:val="hybridMultilevel"/>
    <w:tmpl w:val="ABAA4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9C43E8"/>
    <w:multiLevelType w:val="hybridMultilevel"/>
    <w:tmpl w:val="AE1AC2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A3D38"/>
    <w:multiLevelType w:val="multilevel"/>
    <w:tmpl w:val="90B0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AF4EF4"/>
    <w:multiLevelType w:val="hybridMultilevel"/>
    <w:tmpl w:val="49FE00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A04676"/>
    <w:multiLevelType w:val="multilevel"/>
    <w:tmpl w:val="B4DA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F71867"/>
    <w:multiLevelType w:val="hybridMultilevel"/>
    <w:tmpl w:val="7E8891B6"/>
    <w:lvl w:ilvl="0" w:tplc="5D088FB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EF4376"/>
    <w:multiLevelType w:val="hybridMultilevel"/>
    <w:tmpl w:val="7CB46A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9F5780"/>
    <w:multiLevelType w:val="multilevel"/>
    <w:tmpl w:val="0778F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1C36"/>
    <w:rsid w:val="000A3B5C"/>
    <w:rsid w:val="000C1C36"/>
    <w:rsid w:val="00345C16"/>
    <w:rsid w:val="008D2DB8"/>
    <w:rsid w:val="00952705"/>
    <w:rsid w:val="00D63221"/>
    <w:rsid w:val="00DB4081"/>
    <w:rsid w:val="00ED0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C1C3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C1C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C1C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4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ol.edu.ru/" TargetMode="External"/><Relationship Id="rId13" Type="http://schemas.openxmlformats.org/officeDocument/2006/relationships/hyperlink" Target="http://www.smartboard.ru/" TargetMode="External"/><Relationship Id="rId18" Type="http://schemas.openxmlformats.org/officeDocument/2006/relationships/hyperlink" Target="http://www.openclas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birint.ru/usertags/&#1089;&#1083;&#1086;&#1074;&#1072;&#1088;&#1100;/" TargetMode="External"/><Relationship Id="rId12" Type="http://schemas.openxmlformats.org/officeDocument/2006/relationships/hyperlink" Target="http://school-collection.edu.ru/catalog/pupil/?subject=8" TargetMode="External"/><Relationship Id="rId17" Type="http://schemas.openxmlformats.org/officeDocument/2006/relationships/hyperlink" Target="http://rus.1september.ru/topic.php?TopicID=1&amp;Pag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t-n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school-collection.edu.ru/catalog/pupil/?subject=8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orenedu.ru/index.php?option=com_content&amp;task=section&amp;id=6&amp;Itemid=216" TargetMode="External"/><Relationship Id="rId10" Type="http://schemas.openxmlformats.org/officeDocument/2006/relationships/hyperlink" Target="http://www.inion.ru/index6.ph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nion.ru/index6.php" TargetMode="External"/><Relationship Id="rId14" Type="http://schemas.openxmlformats.org/officeDocument/2006/relationships/hyperlink" Target="http://www.orenedu.ru/index.php?option=com_content&amp;task=section&amp;id=6&amp;Itemid=2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1468</Words>
  <Characters>8370</Characters>
  <Application>Microsoft Office Word</Application>
  <DocSecurity>0</DocSecurity>
  <Lines>69</Lines>
  <Paragraphs>19</Paragraphs>
  <ScaleCrop>false</ScaleCrop>
  <Company>Reanimator Extreme Edition</Company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ирйкф</dc:creator>
  <cp:keywords/>
  <dc:description/>
  <cp:lastModifiedBy>home</cp:lastModifiedBy>
  <cp:revision>9</cp:revision>
  <dcterms:created xsi:type="dcterms:W3CDTF">2018-09-06T08:20:00Z</dcterms:created>
  <dcterms:modified xsi:type="dcterms:W3CDTF">2019-02-10T17:15:00Z</dcterms:modified>
</cp:coreProperties>
</file>