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AB" w:rsidRPr="00BB7021" w:rsidRDefault="00101AAB" w:rsidP="00101AA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BB7021">
        <w:rPr>
          <w:rStyle w:val="c5"/>
          <w:b/>
          <w:bCs/>
          <w:color w:val="231F20"/>
        </w:rPr>
        <w:t>Памятка для родителей</w:t>
      </w:r>
    </w:p>
    <w:p w:rsidR="00101AAB" w:rsidRPr="00BB7021" w:rsidRDefault="00101AAB" w:rsidP="00101AA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B7021">
        <w:rPr>
          <w:rStyle w:val="c5"/>
          <w:b/>
          <w:bCs/>
          <w:color w:val="231F20"/>
        </w:rPr>
        <w:t>«</w:t>
      </w:r>
      <w:proofErr w:type="spellStart"/>
      <w:r w:rsidRPr="00BB7021">
        <w:rPr>
          <w:rStyle w:val="c5"/>
          <w:b/>
          <w:bCs/>
          <w:color w:val="231F20"/>
        </w:rPr>
        <w:t>Световозвращающие</w:t>
      </w:r>
      <w:proofErr w:type="spellEnd"/>
      <w:r w:rsidRPr="00BB7021">
        <w:rPr>
          <w:rStyle w:val="c5"/>
          <w:b/>
          <w:bCs/>
          <w:color w:val="231F20"/>
        </w:rPr>
        <w:t xml:space="preserve"> элементы. Их расположение на одежде»</w:t>
      </w:r>
    </w:p>
    <w:bookmarkEnd w:id="0"/>
    <w:p w:rsidR="00101AAB" w:rsidRPr="00BB7021" w:rsidRDefault="001018F0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B7021">
        <w:rPr>
          <w:b/>
          <w:noProof/>
          <w:color w:val="000000"/>
        </w:rPr>
      </w:r>
      <w:r w:rsidRPr="00BB7021">
        <w:rPr>
          <w:b/>
          <w:noProof/>
          <w:color w:val="000000"/>
        </w:rPr>
        <w:pict>
          <v:rect id="Прямоугольник 2" o:spid="_x0000_s1027" alt="https://lh5.googleusercontent.com/Fg84K13H5x0zaOfFXWHnEJcOohHEA-lF_mjLp9u2xNpAK-10G0BB_LQeK0Z7GKyo7Xlm3WfTb6E2XNMk3oxZpVcyJszMynEensz0yh4zzuEglTMA7F97sUO8uguw6w5TORvvJxz7SZXzs-7w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7021">
        <w:rPr>
          <w:rStyle w:val="c9"/>
          <w:color w:val="1D1D1D"/>
        </w:rPr>
        <w:t>Световозвращающие</w:t>
      </w:r>
      <w:proofErr w:type="spellEnd"/>
      <w:r w:rsidRPr="00BB7021">
        <w:rPr>
          <w:rStyle w:val="c9"/>
          <w:color w:val="1D1D1D"/>
        </w:rPr>
        <w:t xml:space="preserve"> элементы (</w:t>
      </w:r>
      <w:proofErr w:type="spellStart"/>
      <w:r w:rsidRPr="00BB7021">
        <w:rPr>
          <w:rStyle w:val="c9"/>
          <w:color w:val="1D1D1D"/>
        </w:rPr>
        <w:t>световозвращатели</w:t>
      </w:r>
      <w:proofErr w:type="spellEnd"/>
      <w:r w:rsidRPr="00BB7021">
        <w:rPr>
          <w:rStyle w:val="c9"/>
          <w:color w:val="1D1D1D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101AAB" w:rsidRPr="00BB7021" w:rsidRDefault="00101AAB" w:rsidP="00101AA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021">
        <w:rPr>
          <w:rStyle w:val="c13"/>
          <w:bCs/>
          <w:color w:val="231F20"/>
        </w:rPr>
        <w:t xml:space="preserve">Виды </w:t>
      </w:r>
      <w:proofErr w:type="spellStart"/>
      <w:r w:rsidRPr="00BB7021">
        <w:rPr>
          <w:rStyle w:val="c13"/>
          <w:bCs/>
          <w:color w:val="231F20"/>
        </w:rPr>
        <w:t>световозвращающих</w:t>
      </w:r>
      <w:proofErr w:type="spellEnd"/>
      <w:r w:rsidRPr="00BB7021">
        <w:rPr>
          <w:rStyle w:val="c13"/>
          <w:bCs/>
          <w:color w:val="231F20"/>
        </w:rPr>
        <w:t xml:space="preserve"> элементов и их расположение на одежде:</w: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021">
        <w:rPr>
          <w:rStyle w:val="c3"/>
          <w:color w:val="231F20"/>
        </w:rPr>
        <w:t xml:space="preserve"> Подвески (их должно быть несколько) лучше крепить за ремень, пояс, пуговицу, чтобы </w:t>
      </w:r>
      <w:proofErr w:type="spellStart"/>
      <w:r w:rsidRPr="00BB7021">
        <w:rPr>
          <w:rStyle w:val="c3"/>
          <w:color w:val="231F20"/>
        </w:rPr>
        <w:t>световозвращатели</w:t>
      </w:r>
      <w:proofErr w:type="spellEnd"/>
      <w:r w:rsidRPr="00BB7021">
        <w:rPr>
          <w:rStyle w:val="c3"/>
          <w:color w:val="231F20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021">
        <w:rPr>
          <w:rStyle w:val="c3"/>
          <w:color w:val="231F20"/>
        </w:rPr>
        <w:t> Значки могут располагаться на одежде в любом месте.</w: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021">
        <w:rPr>
          <w:rStyle w:val="c3"/>
          <w:color w:val="231F20"/>
        </w:rPr>
        <w:t> Сумочку, портфель или рюкзак, лучше держать в правой руке, а не за спиной.</w: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021">
        <w:rPr>
          <w:rStyle w:val="c3"/>
          <w:color w:val="231F20"/>
        </w:rPr>
        <w:t xml:space="preserve">Эффективнее всего носить одежду с уже вшитыми </w:t>
      </w:r>
      <w:proofErr w:type="spellStart"/>
      <w:r w:rsidRPr="00BB7021">
        <w:rPr>
          <w:rStyle w:val="c3"/>
          <w:color w:val="231F20"/>
        </w:rPr>
        <w:t>световозвращающими</w:t>
      </w:r>
      <w:proofErr w:type="spellEnd"/>
      <w:r w:rsidRPr="00BB7021">
        <w:rPr>
          <w:rStyle w:val="c3"/>
          <w:color w:val="231F20"/>
        </w:rPr>
        <w:t xml:space="preserve"> элементами.</w:t>
      </w:r>
    </w:p>
    <w:p w:rsidR="00101AAB" w:rsidRPr="00BB7021" w:rsidRDefault="00101AAB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021">
        <w:rPr>
          <w:rStyle w:val="c3"/>
          <w:color w:val="231F20"/>
        </w:rPr>
        <w:t xml:space="preserve">Наиболее надежный вариант для родителей – нанести на одежду </w:t>
      </w:r>
      <w:proofErr w:type="spellStart"/>
      <w:r w:rsidRPr="00BB7021">
        <w:rPr>
          <w:rStyle w:val="c3"/>
          <w:color w:val="231F20"/>
        </w:rPr>
        <w:t>световозвращающие</w:t>
      </w:r>
      <w:proofErr w:type="spellEnd"/>
      <w:r w:rsidRPr="00BB7021">
        <w:rPr>
          <w:rStyle w:val="c3"/>
          <w:color w:val="231F20"/>
        </w:rPr>
        <w:t xml:space="preserve"> </w:t>
      </w:r>
      <w:proofErr w:type="spellStart"/>
      <w:r w:rsidRPr="00BB7021">
        <w:rPr>
          <w:rStyle w:val="c3"/>
          <w:color w:val="231F20"/>
        </w:rPr>
        <w:t>термоаппликации</w:t>
      </w:r>
      <w:proofErr w:type="spellEnd"/>
      <w:r w:rsidRPr="00BB7021">
        <w:rPr>
          <w:rStyle w:val="c3"/>
          <w:color w:val="231F20"/>
        </w:rPr>
        <w:t xml:space="preserve"> и наклейки.</w:t>
      </w:r>
    </w:p>
    <w:p w:rsidR="00101AAB" w:rsidRPr="00BB7021" w:rsidRDefault="00D436AE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231F20"/>
        </w:rPr>
      </w:pPr>
      <w:r w:rsidRPr="00BB7021">
        <w:rPr>
          <w:rStyle w:val="c3"/>
          <w:color w:val="231F20"/>
        </w:rPr>
        <w:t>П</w:t>
      </w:r>
      <w:r w:rsidR="00101AAB" w:rsidRPr="00BB7021">
        <w:rPr>
          <w:rStyle w:val="c3"/>
          <w:color w:val="231F20"/>
        </w:rPr>
        <w:t xml:space="preserve">ри пересечении проезжей части в темноте рекомендуется иметь </w:t>
      </w:r>
      <w:proofErr w:type="spellStart"/>
      <w:r w:rsidR="00101AAB" w:rsidRPr="00BB7021">
        <w:rPr>
          <w:rStyle w:val="c3"/>
          <w:color w:val="231F20"/>
        </w:rPr>
        <w:t>световозвращатели</w:t>
      </w:r>
      <w:proofErr w:type="spellEnd"/>
      <w:r w:rsidR="00101AAB" w:rsidRPr="00BB7021">
        <w:rPr>
          <w:rStyle w:val="c3"/>
          <w:color w:val="231F20"/>
        </w:rPr>
        <w:t xml:space="preserve"> справа и слева.</w:t>
      </w:r>
      <w:r w:rsidR="001018F0" w:rsidRPr="00BB7021">
        <w:rPr>
          <w:noProof/>
          <w:color w:val="000000"/>
        </w:rPr>
      </w:r>
      <w:r w:rsidR="001018F0" w:rsidRPr="00BB7021">
        <w:rPr>
          <w:noProof/>
          <w:color w:val="000000"/>
        </w:rPr>
        <w:pict>
          <v:rect id="Прямоугольник 1" o:spid="_x0000_s1026" alt="https://lh3.googleusercontent.com/tka2ETDrTQReLMY_TOW1-NGTwPMwqzoV0N38iWgg5UgqMyzHaximfaMGHtAkM2DZjyp_CpTCvmeMAC2h_6kGTLzF-GS93i3mdp1w7Ad4JE2oMBLzqYYihLxouVFJSpmOvBQdGtwe2nSEkp4f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436AE" w:rsidRPr="00BB7021" w:rsidRDefault="00D436AE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>В целях снижения количества ДТП с участием детей-пешеходов им необходимо использовать светоотражающие элементы. </w:t>
      </w:r>
      <w:proofErr w:type="spellStart"/>
      <w:r w:rsidRPr="00BB7021">
        <w:rPr>
          <w:color w:val="FF0000"/>
        </w:rPr>
        <w:t>Фликер</w:t>
      </w:r>
      <w:proofErr w:type="spellEnd"/>
      <w:r w:rsidRPr="00BB7021">
        <w:rPr>
          <w:color w:val="FF0000"/>
        </w:rPr>
        <w:t> (</w:t>
      </w:r>
      <w:proofErr w:type="spellStart"/>
      <w:r w:rsidRPr="00BB7021">
        <w:rPr>
          <w:color w:val="FF0000"/>
        </w:rPr>
        <w:t>световозвращатель</w:t>
      </w:r>
      <w:proofErr w:type="spellEnd"/>
      <w:r w:rsidRPr="00BB7021">
        <w:rPr>
          <w:color w:val="FF0000"/>
        </w:rPr>
        <w:t>) на одежде</w:t>
      </w:r>
      <w:r w:rsidRPr="00BB7021">
        <w:rPr>
          <w:color w:val="000000"/>
        </w:rPr>
        <w:t> - на сегодняшний день реальный способ уберечь ребенка от травмы на неосвещенной дороге.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color w:val="000000"/>
        </w:rPr>
      </w:pP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BB7021">
        <w:rPr>
          <w:color w:val="000000"/>
        </w:rPr>
        <w:t>световозвращатель</w:t>
      </w:r>
      <w:proofErr w:type="spellEnd"/>
      <w:r w:rsidRPr="00BB7021">
        <w:rPr>
          <w:color w:val="000000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BB7021">
        <w:rPr>
          <w:noProof/>
          <w:color w:val="000000"/>
        </w:rPr>
        <w:drawing>
          <wp:inline distT="0" distB="0" distL="0" distR="0">
            <wp:extent cx="1706245" cy="1289685"/>
            <wp:effectExtent l="0" t="0" r="8255" b="5715"/>
            <wp:docPr id="3" name="Рисунок 3" descr="hello_html_7b387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3873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> </w:t>
      </w:r>
      <w:r w:rsidRPr="00BB7021">
        <w:rPr>
          <w:noProof/>
          <w:color w:val="000000"/>
        </w:rPr>
        <w:drawing>
          <wp:inline distT="0" distB="0" distL="0" distR="0">
            <wp:extent cx="2934335" cy="1303655"/>
            <wp:effectExtent l="0" t="0" r="0" b="0"/>
            <wp:docPr id="4" name="Рисунок 4" descr="hello_html_m304d0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04d03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BB7021">
        <w:rPr>
          <w:color w:val="000000"/>
        </w:rPr>
        <w:t>световозвращателя</w:t>
      </w:r>
      <w:proofErr w:type="spellEnd"/>
      <w:r w:rsidRPr="00BB7021">
        <w:rPr>
          <w:color w:val="000000"/>
        </w:rPr>
        <w:t xml:space="preserve"> увеличивает эту цифру до 130-240 метров!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lastRenderedPageBreak/>
        <w:t>Маленькая подвеска на шнурке или значок на булавке закрепляются на одежде, наклейки - на </w:t>
      </w:r>
      <w:hyperlink r:id="rId6" w:tgtFrame="_blank" w:history="1">
        <w:r w:rsidRPr="00BB7021">
          <w:rPr>
            <w:rStyle w:val="a4"/>
            <w:bCs/>
            <w:color w:val="1DBEF1"/>
          </w:rPr>
          <w:t>велосипеде</w:t>
        </w:r>
      </w:hyperlink>
      <w:r w:rsidRPr="00BB7021">
        <w:rPr>
          <w:color w:val="000000"/>
        </w:rPr>
        <w:t xml:space="preserve">, самокате, рюкзаке, сумке. На первый взгляд </w:t>
      </w:r>
      <w:proofErr w:type="spellStart"/>
      <w:r w:rsidRPr="00BB7021">
        <w:rPr>
          <w:color w:val="000000"/>
        </w:rPr>
        <w:t>фликер</w:t>
      </w:r>
      <w:proofErr w:type="spellEnd"/>
      <w:r w:rsidRPr="00BB7021">
        <w:rPr>
          <w:color w:val="000000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proofErr w:type="spellStart"/>
      <w:r w:rsidRPr="00BB7021">
        <w:rPr>
          <w:color w:val="000000"/>
        </w:rPr>
        <w:t>Фликер</w:t>
      </w:r>
      <w:proofErr w:type="spellEnd"/>
      <w:r w:rsidRPr="00BB7021">
        <w:rPr>
          <w:color w:val="000000"/>
        </w:rPr>
        <w:t xml:space="preserve"> не боится ни влаги, ни мороза – носить его можно в любую погоду.</w:t>
      </w:r>
      <w:r w:rsidRPr="00BB7021">
        <w:rPr>
          <w:noProof/>
          <w:color w:val="000000"/>
        </w:rPr>
        <w:drawing>
          <wp:inline distT="0" distB="0" distL="0" distR="0">
            <wp:extent cx="2101850" cy="1453515"/>
            <wp:effectExtent l="0" t="0" r="0" b="0"/>
            <wp:docPr id="5" name="Рисунок 5" descr="hello_html_m239a3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39a3b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 xml:space="preserve">Но полагаться только лишь на </w:t>
      </w:r>
      <w:proofErr w:type="spellStart"/>
      <w:r w:rsidRPr="00BB7021">
        <w:rPr>
          <w:color w:val="000000"/>
        </w:rPr>
        <w:t>фликеры</w:t>
      </w:r>
      <w:proofErr w:type="spellEnd"/>
      <w:r w:rsidRPr="00BB7021">
        <w:rPr>
          <w:color w:val="000000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</w:rPr>
      </w:pPr>
      <w:r w:rsidRPr="00BB7021">
        <w:rPr>
          <w:color w:val="000000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color w:val="000000"/>
        </w:rPr>
      </w:pPr>
      <w:r w:rsidRPr="00BB7021">
        <w:rPr>
          <w:color w:val="C00000"/>
        </w:rPr>
        <w:t>БЕЗОПАСНОСТЬ  ДЕТЕЙ – ОБЯЗАННОСТЬ  ВЗРОСЛЫХ!</w:t>
      </w:r>
    </w:p>
    <w:p w:rsidR="00D436AE" w:rsidRPr="00BB7021" w:rsidRDefault="00D436AE" w:rsidP="00D436AE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color w:val="000000"/>
        </w:rPr>
      </w:pPr>
      <w:r w:rsidRPr="00BB7021">
        <w:rPr>
          <w:color w:val="C00000"/>
        </w:rPr>
        <w:t>СВЕТООТРАЖАТЕЛИ  СОХРАНЯТ  ЖИЗНЬ!</w:t>
      </w:r>
    </w:p>
    <w:p w:rsidR="00D436AE" w:rsidRPr="00BB7021" w:rsidRDefault="00D436AE" w:rsidP="00101A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1AAB" w:rsidRPr="00BB7021" w:rsidRDefault="00101AAB" w:rsidP="00101AA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021">
        <w:rPr>
          <w:rStyle w:val="c6"/>
          <w:bCs/>
          <w:color w:val="000000"/>
        </w:rPr>
        <w:t>Отражая свет, сохраняет жизнь!!!</w:t>
      </w:r>
    </w:p>
    <w:p w:rsidR="00101AAB" w:rsidRPr="00BB7021" w:rsidRDefault="00101AAB" w:rsidP="00101AA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021">
        <w:rPr>
          <w:rStyle w:val="c6"/>
          <w:bCs/>
          <w:color w:val="000000"/>
        </w:rPr>
        <w:t>Сделай ребёнка заметнее на дороге!!!</w:t>
      </w:r>
    </w:p>
    <w:p w:rsidR="000623B9" w:rsidRPr="00BB7021" w:rsidRDefault="000623B9">
      <w:pPr>
        <w:rPr>
          <w:rFonts w:ascii="Times New Roman" w:hAnsi="Times New Roman" w:cs="Times New Roman"/>
          <w:sz w:val="24"/>
          <w:szCs w:val="24"/>
        </w:rPr>
      </w:pPr>
    </w:p>
    <w:sectPr w:rsidR="000623B9" w:rsidRPr="00BB7021" w:rsidSect="00D436A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A7"/>
    <w:rsid w:val="00001515"/>
    <w:rsid w:val="0000153D"/>
    <w:rsid w:val="00005D3C"/>
    <w:rsid w:val="0000647F"/>
    <w:rsid w:val="0000664B"/>
    <w:rsid w:val="00012715"/>
    <w:rsid w:val="00013101"/>
    <w:rsid w:val="00015963"/>
    <w:rsid w:val="0003140E"/>
    <w:rsid w:val="00031B4C"/>
    <w:rsid w:val="00032A42"/>
    <w:rsid w:val="00035044"/>
    <w:rsid w:val="00040902"/>
    <w:rsid w:val="000513A0"/>
    <w:rsid w:val="00051EC7"/>
    <w:rsid w:val="000549B2"/>
    <w:rsid w:val="000572DF"/>
    <w:rsid w:val="000623B9"/>
    <w:rsid w:val="000625C3"/>
    <w:rsid w:val="0006327C"/>
    <w:rsid w:val="00065B2A"/>
    <w:rsid w:val="00071AD4"/>
    <w:rsid w:val="00071BF9"/>
    <w:rsid w:val="000763D6"/>
    <w:rsid w:val="00077EAA"/>
    <w:rsid w:val="00087F87"/>
    <w:rsid w:val="000979C2"/>
    <w:rsid w:val="000A5654"/>
    <w:rsid w:val="000B291E"/>
    <w:rsid w:val="000B2AF3"/>
    <w:rsid w:val="000B54BB"/>
    <w:rsid w:val="000E06D2"/>
    <w:rsid w:val="000E27BF"/>
    <w:rsid w:val="000E3A96"/>
    <w:rsid w:val="000E7B1A"/>
    <w:rsid w:val="000F0E81"/>
    <w:rsid w:val="000F2916"/>
    <w:rsid w:val="000F3CDA"/>
    <w:rsid w:val="000F53FC"/>
    <w:rsid w:val="000F6B05"/>
    <w:rsid w:val="001002A5"/>
    <w:rsid w:val="0010177C"/>
    <w:rsid w:val="001018BD"/>
    <w:rsid w:val="001018F0"/>
    <w:rsid w:val="00101AAB"/>
    <w:rsid w:val="00102653"/>
    <w:rsid w:val="00102977"/>
    <w:rsid w:val="0010525D"/>
    <w:rsid w:val="001068C5"/>
    <w:rsid w:val="00111174"/>
    <w:rsid w:val="001119DA"/>
    <w:rsid w:val="001131AB"/>
    <w:rsid w:val="001175D1"/>
    <w:rsid w:val="00122023"/>
    <w:rsid w:val="001228B5"/>
    <w:rsid w:val="001228D6"/>
    <w:rsid w:val="00124246"/>
    <w:rsid w:val="001250D0"/>
    <w:rsid w:val="00125650"/>
    <w:rsid w:val="0013024E"/>
    <w:rsid w:val="00135404"/>
    <w:rsid w:val="00135B8C"/>
    <w:rsid w:val="00141B01"/>
    <w:rsid w:val="0014541F"/>
    <w:rsid w:val="001470C2"/>
    <w:rsid w:val="00151110"/>
    <w:rsid w:val="00151D6B"/>
    <w:rsid w:val="0015253B"/>
    <w:rsid w:val="0015298F"/>
    <w:rsid w:val="00153E5C"/>
    <w:rsid w:val="00154B59"/>
    <w:rsid w:val="00155A55"/>
    <w:rsid w:val="001627E8"/>
    <w:rsid w:val="00162C23"/>
    <w:rsid w:val="0016734C"/>
    <w:rsid w:val="001735AA"/>
    <w:rsid w:val="00173FE9"/>
    <w:rsid w:val="001755D0"/>
    <w:rsid w:val="00180601"/>
    <w:rsid w:val="001811A7"/>
    <w:rsid w:val="0018120E"/>
    <w:rsid w:val="0018129A"/>
    <w:rsid w:val="001868D0"/>
    <w:rsid w:val="00187D27"/>
    <w:rsid w:val="00191CE3"/>
    <w:rsid w:val="001927A6"/>
    <w:rsid w:val="00192DCB"/>
    <w:rsid w:val="0019549D"/>
    <w:rsid w:val="00196B32"/>
    <w:rsid w:val="0019707A"/>
    <w:rsid w:val="001978D0"/>
    <w:rsid w:val="001A011B"/>
    <w:rsid w:val="001A238E"/>
    <w:rsid w:val="001A3D5A"/>
    <w:rsid w:val="001A53F2"/>
    <w:rsid w:val="001A6ADB"/>
    <w:rsid w:val="001B14FB"/>
    <w:rsid w:val="001B162D"/>
    <w:rsid w:val="001B278A"/>
    <w:rsid w:val="001B2BD3"/>
    <w:rsid w:val="001B7A4E"/>
    <w:rsid w:val="001C003B"/>
    <w:rsid w:val="001C022E"/>
    <w:rsid w:val="001C0937"/>
    <w:rsid w:val="001C0DF7"/>
    <w:rsid w:val="001C1C89"/>
    <w:rsid w:val="001C27D9"/>
    <w:rsid w:val="001C2BFC"/>
    <w:rsid w:val="001C4FD9"/>
    <w:rsid w:val="001C5CE6"/>
    <w:rsid w:val="001D1657"/>
    <w:rsid w:val="001D1FC1"/>
    <w:rsid w:val="001E0316"/>
    <w:rsid w:val="001E0389"/>
    <w:rsid w:val="001E2881"/>
    <w:rsid w:val="001E5F8E"/>
    <w:rsid w:val="001F10FB"/>
    <w:rsid w:val="001F4F54"/>
    <w:rsid w:val="001F784B"/>
    <w:rsid w:val="001F7CA1"/>
    <w:rsid w:val="00201418"/>
    <w:rsid w:val="002107FC"/>
    <w:rsid w:val="00212D1D"/>
    <w:rsid w:val="002150EF"/>
    <w:rsid w:val="00227492"/>
    <w:rsid w:val="00227798"/>
    <w:rsid w:val="00233EC0"/>
    <w:rsid w:val="00234BD3"/>
    <w:rsid w:val="00237EC3"/>
    <w:rsid w:val="00247AD0"/>
    <w:rsid w:val="00250FE4"/>
    <w:rsid w:val="002536BA"/>
    <w:rsid w:val="00257F96"/>
    <w:rsid w:val="00261C7D"/>
    <w:rsid w:val="00265ACF"/>
    <w:rsid w:val="00266ADF"/>
    <w:rsid w:val="00273C09"/>
    <w:rsid w:val="00274AA4"/>
    <w:rsid w:val="0027568A"/>
    <w:rsid w:val="00275D52"/>
    <w:rsid w:val="00276B02"/>
    <w:rsid w:val="0028042A"/>
    <w:rsid w:val="00280B03"/>
    <w:rsid w:val="00286FE6"/>
    <w:rsid w:val="00290560"/>
    <w:rsid w:val="00292928"/>
    <w:rsid w:val="002940ED"/>
    <w:rsid w:val="002949E4"/>
    <w:rsid w:val="002A3C01"/>
    <w:rsid w:val="002A7E0D"/>
    <w:rsid w:val="002B005C"/>
    <w:rsid w:val="002B4598"/>
    <w:rsid w:val="002B4AA9"/>
    <w:rsid w:val="002B5026"/>
    <w:rsid w:val="002C1E00"/>
    <w:rsid w:val="002C4691"/>
    <w:rsid w:val="002C69DC"/>
    <w:rsid w:val="002C6C39"/>
    <w:rsid w:val="002C7647"/>
    <w:rsid w:val="002D503C"/>
    <w:rsid w:val="002D507F"/>
    <w:rsid w:val="002D6801"/>
    <w:rsid w:val="002E1EC1"/>
    <w:rsid w:val="002E4655"/>
    <w:rsid w:val="002F16F3"/>
    <w:rsid w:val="002F3B4B"/>
    <w:rsid w:val="003033E8"/>
    <w:rsid w:val="003044BD"/>
    <w:rsid w:val="00307A03"/>
    <w:rsid w:val="0031049D"/>
    <w:rsid w:val="0031179A"/>
    <w:rsid w:val="00312C49"/>
    <w:rsid w:val="0031300E"/>
    <w:rsid w:val="003152B7"/>
    <w:rsid w:val="00315539"/>
    <w:rsid w:val="0031609B"/>
    <w:rsid w:val="003178B1"/>
    <w:rsid w:val="00321E58"/>
    <w:rsid w:val="003248C8"/>
    <w:rsid w:val="00327047"/>
    <w:rsid w:val="00334A54"/>
    <w:rsid w:val="00335421"/>
    <w:rsid w:val="00337778"/>
    <w:rsid w:val="00356CB5"/>
    <w:rsid w:val="00356E98"/>
    <w:rsid w:val="00363535"/>
    <w:rsid w:val="00364F16"/>
    <w:rsid w:val="00365260"/>
    <w:rsid w:val="00370468"/>
    <w:rsid w:val="00371675"/>
    <w:rsid w:val="00373425"/>
    <w:rsid w:val="00381BCC"/>
    <w:rsid w:val="00384EA1"/>
    <w:rsid w:val="003860EA"/>
    <w:rsid w:val="00386D73"/>
    <w:rsid w:val="003929D1"/>
    <w:rsid w:val="00394120"/>
    <w:rsid w:val="003A314D"/>
    <w:rsid w:val="003A4AF1"/>
    <w:rsid w:val="003A64EE"/>
    <w:rsid w:val="003A6E06"/>
    <w:rsid w:val="003B7C22"/>
    <w:rsid w:val="003C4207"/>
    <w:rsid w:val="003C6202"/>
    <w:rsid w:val="003E1657"/>
    <w:rsid w:val="003E5783"/>
    <w:rsid w:val="003F03B4"/>
    <w:rsid w:val="003F7878"/>
    <w:rsid w:val="003F7B93"/>
    <w:rsid w:val="00400238"/>
    <w:rsid w:val="00401785"/>
    <w:rsid w:val="00405539"/>
    <w:rsid w:val="00407C35"/>
    <w:rsid w:val="00411C53"/>
    <w:rsid w:val="004127B1"/>
    <w:rsid w:val="00413196"/>
    <w:rsid w:val="00414F18"/>
    <w:rsid w:val="00423A5F"/>
    <w:rsid w:val="00425FFF"/>
    <w:rsid w:val="004317C3"/>
    <w:rsid w:val="0043360E"/>
    <w:rsid w:val="00435034"/>
    <w:rsid w:val="00435580"/>
    <w:rsid w:val="004401AF"/>
    <w:rsid w:val="0044043C"/>
    <w:rsid w:val="004409A2"/>
    <w:rsid w:val="00443ADA"/>
    <w:rsid w:val="00443C41"/>
    <w:rsid w:val="004470BB"/>
    <w:rsid w:val="004508C2"/>
    <w:rsid w:val="004538C5"/>
    <w:rsid w:val="00455D7B"/>
    <w:rsid w:val="00460577"/>
    <w:rsid w:val="004612A1"/>
    <w:rsid w:val="0046756A"/>
    <w:rsid w:val="00475895"/>
    <w:rsid w:val="00480E8D"/>
    <w:rsid w:val="00486FC6"/>
    <w:rsid w:val="0049011D"/>
    <w:rsid w:val="0049067F"/>
    <w:rsid w:val="004907C3"/>
    <w:rsid w:val="00491DBE"/>
    <w:rsid w:val="004A08CD"/>
    <w:rsid w:val="004B03D1"/>
    <w:rsid w:val="004B2E63"/>
    <w:rsid w:val="004B3B72"/>
    <w:rsid w:val="004B4BDF"/>
    <w:rsid w:val="004B5F86"/>
    <w:rsid w:val="004C2F6C"/>
    <w:rsid w:val="004C796F"/>
    <w:rsid w:val="004D5433"/>
    <w:rsid w:val="004D689B"/>
    <w:rsid w:val="004E16C8"/>
    <w:rsid w:val="004E4078"/>
    <w:rsid w:val="004E65B6"/>
    <w:rsid w:val="004E7DEA"/>
    <w:rsid w:val="004F1D52"/>
    <w:rsid w:val="004F35B9"/>
    <w:rsid w:val="00503A5C"/>
    <w:rsid w:val="00503F83"/>
    <w:rsid w:val="0050530A"/>
    <w:rsid w:val="00507164"/>
    <w:rsid w:val="00510CB6"/>
    <w:rsid w:val="005116CA"/>
    <w:rsid w:val="0052198C"/>
    <w:rsid w:val="0052244B"/>
    <w:rsid w:val="00526C8F"/>
    <w:rsid w:val="00526D8F"/>
    <w:rsid w:val="00532EDF"/>
    <w:rsid w:val="00534B98"/>
    <w:rsid w:val="005366FD"/>
    <w:rsid w:val="0054026C"/>
    <w:rsid w:val="00544636"/>
    <w:rsid w:val="005506B7"/>
    <w:rsid w:val="00551B4D"/>
    <w:rsid w:val="00554BF6"/>
    <w:rsid w:val="00555233"/>
    <w:rsid w:val="00555B13"/>
    <w:rsid w:val="0055680D"/>
    <w:rsid w:val="00557522"/>
    <w:rsid w:val="005621EE"/>
    <w:rsid w:val="005654B3"/>
    <w:rsid w:val="0057209B"/>
    <w:rsid w:val="005726D3"/>
    <w:rsid w:val="005757D0"/>
    <w:rsid w:val="00575D17"/>
    <w:rsid w:val="00582778"/>
    <w:rsid w:val="00582F93"/>
    <w:rsid w:val="005866AD"/>
    <w:rsid w:val="00587D3F"/>
    <w:rsid w:val="005A1DAB"/>
    <w:rsid w:val="005A5746"/>
    <w:rsid w:val="005A66F9"/>
    <w:rsid w:val="005A71D4"/>
    <w:rsid w:val="005A769A"/>
    <w:rsid w:val="005A7BC4"/>
    <w:rsid w:val="005B1320"/>
    <w:rsid w:val="005B2618"/>
    <w:rsid w:val="005C0EBF"/>
    <w:rsid w:val="005C12B7"/>
    <w:rsid w:val="005C3313"/>
    <w:rsid w:val="005C488E"/>
    <w:rsid w:val="005C534E"/>
    <w:rsid w:val="005D0E34"/>
    <w:rsid w:val="005D2B10"/>
    <w:rsid w:val="005E6312"/>
    <w:rsid w:val="005E6754"/>
    <w:rsid w:val="005E7B84"/>
    <w:rsid w:val="005F046A"/>
    <w:rsid w:val="005F3770"/>
    <w:rsid w:val="005F4990"/>
    <w:rsid w:val="005F58E8"/>
    <w:rsid w:val="0060127F"/>
    <w:rsid w:val="00601548"/>
    <w:rsid w:val="006017E9"/>
    <w:rsid w:val="00606DA4"/>
    <w:rsid w:val="00610EE0"/>
    <w:rsid w:val="00611929"/>
    <w:rsid w:val="00613FC8"/>
    <w:rsid w:val="00617A61"/>
    <w:rsid w:val="00617D34"/>
    <w:rsid w:val="00621E09"/>
    <w:rsid w:val="00623033"/>
    <w:rsid w:val="00627E40"/>
    <w:rsid w:val="006306C1"/>
    <w:rsid w:val="00630DCB"/>
    <w:rsid w:val="006368CE"/>
    <w:rsid w:val="0063732C"/>
    <w:rsid w:val="0064090D"/>
    <w:rsid w:val="00643530"/>
    <w:rsid w:val="00645369"/>
    <w:rsid w:val="00645F1A"/>
    <w:rsid w:val="0064680C"/>
    <w:rsid w:val="00652A32"/>
    <w:rsid w:val="0066008D"/>
    <w:rsid w:val="00664516"/>
    <w:rsid w:val="00665A3F"/>
    <w:rsid w:val="00670C0C"/>
    <w:rsid w:val="00676751"/>
    <w:rsid w:val="006818E2"/>
    <w:rsid w:val="006833AF"/>
    <w:rsid w:val="00687F07"/>
    <w:rsid w:val="0069065A"/>
    <w:rsid w:val="00692B3A"/>
    <w:rsid w:val="00696150"/>
    <w:rsid w:val="006A2537"/>
    <w:rsid w:val="006A6424"/>
    <w:rsid w:val="006A69EE"/>
    <w:rsid w:val="006B0D07"/>
    <w:rsid w:val="006B104D"/>
    <w:rsid w:val="006B2646"/>
    <w:rsid w:val="006B2801"/>
    <w:rsid w:val="006C2BD7"/>
    <w:rsid w:val="006C3877"/>
    <w:rsid w:val="006C3FB8"/>
    <w:rsid w:val="006C5EAD"/>
    <w:rsid w:val="006C642F"/>
    <w:rsid w:val="006C678B"/>
    <w:rsid w:val="006C6C93"/>
    <w:rsid w:val="006C78D4"/>
    <w:rsid w:val="006D0184"/>
    <w:rsid w:val="006D324D"/>
    <w:rsid w:val="006D4283"/>
    <w:rsid w:val="006E1217"/>
    <w:rsid w:val="006E282A"/>
    <w:rsid w:val="006E4E61"/>
    <w:rsid w:val="006E64BF"/>
    <w:rsid w:val="006E69D6"/>
    <w:rsid w:val="006E75A0"/>
    <w:rsid w:val="006F06A5"/>
    <w:rsid w:val="006F2EF0"/>
    <w:rsid w:val="006F3191"/>
    <w:rsid w:val="006F342C"/>
    <w:rsid w:val="006F5089"/>
    <w:rsid w:val="006F55E0"/>
    <w:rsid w:val="006F5DB0"/>
    <w:rsid w:val="006F7426"/>
    <w:rsid w:val="007014FE"/>
    <w:rsid w:val="00701AF1"/>
    <w:rsid w:val="00703381"/>
    <w:rsid w:val="007056D4"/>
    <w:rsid w:val="00710EA8"/>
    <w:rsid w:val="00712CAA"/>
    <w:rsid w:val="00724F45"/>
    <w:rsid w:val="007273FD"/>
    <w:rsid w:val="007332A5"/>
    <w:rsid w:val="00733746"/>
    <w:rsid w:val="00736B06"/>
    <w:rsid w:val="00745148"/>
    <w:rsid w:val="0074538B"/>
    <w:rsid w:val="00751732"/>
    <w:rsid w:val="00752E08"/>
    <w:rsid w:val="00752F08"/>
    <w:rsid w:val="00753ADA"/>
    <w:rsid w:val="00756A37"/>
    <w:rsid w:val="00757B2D"/>
    <w:rsid w:val="0076133A"/>
    <w:rsid w:val="00762560"/>
    <w:rsid w:val="00762DCA"/>
    <w:rsid w:val="00766942"/>
    <w:rsid w:val="0076717D"/>
    <w:rsid w:val="0077682F"/>
    <w:rsid w:val="00777946"/>
    <w:rsid w:val="00795213"/>
    <w:rsid w:val="0079540A"/>
    <w:rsid w:val="007954D7"/>
    <w:rsid w:val="007963AB"/>
    <w:rsid w:val="00796FD6"/>
    <w:rsid w:val="00797D32"/>
    <w:rsid w:val="007A5F86"/>
    <w:rsid w:val="007B373D"/>
    <w:rsid w:val="007B3899"/>
    <w:rsid w:val="007B62ED"/>
    <w:rsid w:val="007B6910"/>
    <w:rsid w:val="007C097D"/>
    <w:rsid w:val="007C3662"/>
    <w:rsid w:val="007C448A"/>
    <w:rsid w:val="007C6935"/>
    <w:rsid w:val="007D43F0"/>
    <w:rsid w:val="007D6E8D"/>
    <w:rsid w:val="007D6F25"/>
    <w:rsid w:val="007E16DC"/>
    <w:rsid w:val="007E1901"/>
    <w:rsid w:val="007E1E0A"/>
    <w:rsid w:val="007E6BCD"/>
    <w:rsid w:val="007E6F72"/>
    <w:rsid w:val="007F1CA7"/>
    <w:rsid w:val="007F6AE2"/>
    <w:rsid w:val="007F6CDF"/>
    <w:rsid w:val="007F7FC2"/>
    <w:rsid w:val="0080032D"/>
    <w:rsid w:val="00801C67"/>
    <w:rsid w:val="00802949"/>
    <w:rsid w:val="00805C89"/>
    <w:rsid w:val="008060E0"/>
    <w:rsid w:val="008165AE"/>
    <w:rsid w:val="00816E4C"/>
    <w:rsid w:val="008223D2"/>
    <w:rsid w:val="00824D3B"/>
    <w:rsid w:val="008319A9"/>
    <w:rsid w:val="008319FF"/>
    <w:rsid w:val="008320FE"/>
    <w:rsid w:val="008336AA"/>
    <w:rsid w:val="00841939"/>
    <w:rsid w:val="0084566E"/>
    <w:rsid w:val="00846FAB"/>
    <w:rsid w:val="00847CBA"/>
    <w:rsid w:val="00850003"/>
    <w:rsid w:val="00850E4D"/>
    <w:rsid w:val="00852695"/>
    <w:rsid w:val="00852BE1"/>
    <w:rsid w:val="0085747C"/>
    <w:rsid w:val="00857A2C"/>
    <w:rsid w:val="00857AF0"/>
    <w:rsid w:val="008603F6"/>
    <w:rsid w:val="00861055"/>
    <w:rsid w:val="008669E4"/>
    <w:rsid w:val="0087151C"/>
    <w:rsid w:val="00871E27"/>
    <w:rsid w:val="00881855"/>
    <w:rsid w:val="008841C0"/>
    <w:rsid w:val="00885714"/>
    <w:rsid w:val="008866B1"/>
    <w:rsid w:val="008878CF"/>
    <w:rsid w:val="00895F29"/>
    <w:rsid w:val="00897044"/>
    <w:rsid w:val="008A1F72"/>
    <w:rsid w:val="008A4298"/>
    <w:rsid w:val="008A6B42"/>
    <w:rsid w:val="008B19D0"/>
    <w:rsid w:val="008B1BCE"/>
    <w:rsid w:val="008B269B"/>
    <w:rsid w:val="008B661F"/>
    <w:rsid w:val="008C0C7D"/>
    <w:rsid w:val="008D6CC1"/>
    <w:rsid w:val="008E3D7C"/>
    <w:rsid w:val="008F2990"/>
    <w:rsid w:val="008F4DC4"/>
    <w:rsid w:val="008F7C19"/>
    <w:rsid w:val="00900999"/>
    <w:rsid w:val="00901559"/>
    <w:rsid w:val="009027E9"/>
    <w:rsid w:val="00904A1D"/>
    <w:rsid w:val="00904CAE"/>
    <w:rsid w:val="0090756F"/>
    <w:rsid w:val="0092096C"/>
    <w:rsid w:val="009211CB"/>
    <w:rsid w:val="0092185F"/>
    <w:rsid w:val="00923E0F"/>
    <w:rsid w:val="009249A4"/>
    <w:rsid w:val="00930B99"/>
    <w:rsid w:val="00932812"/>
    <w:rsid w:val="00933FB8"/>
    <w:rsid w:val="00940AB9"/>
    <w:rsid w:val="00942C8F"/>
    <w:rsid w:val="00942E16"/>
    <w:rsid w:val="00945368"/>
    <w:rsid w:val="0095610E"/>
    <w:rsid w:val="0095784D"/>
    <w:rsid w:val="0096586B"/>
    <w:rsid w:val="00972AD1"/>
    <w:rsid w:val="00974EE5"/>
    <w:rsid w:val="009836C9"/>
    <w:rsid w:val="00983930"/>
    <w:rsid w:val="00991BBE"/>
    <w:rsid w:val="00992D78"/>
    <w:rsid w:val="00996D04"/>
    <w:rsid w:val="009A2FB4"/>
    <w:rsid w:val="009A5A69"/>
    <w:rsid w:val="009B0061"/>
    <w:rsid w:val="009B1458"/>
    <w:rsid w:val="009B301A"/>
    <w:rsid w:val="009B390E"/>
    <w:rsid w:val="009B567F"/>
    <w:rsid w:val="009B7528"/>
    <w:rsid w:val="009C524C"/>
    <w:rsid w:val="009C6E2F"/>
    <w:rsid w:val="009D0653"/>
    <w:rsid w:val="009D3B46"/>
    <w:rsid w:val="009E0682"/>
    <w:rsid w:val="009E36C1"/>
    <w:rsid w:val="009F4DE8"/>
    <w:rsid w:val="009F5698"/>
    <w:rsid w:val="009F78A8"/>
    <w:rsid w:val="009F7933"/>
    <w:rsid w:val="009F7C2C"/>
    <w:rsid w:val="00A002D5"/>
    <w:rsid w:val="00A0739F"/>
    <w:rsid w:val="00A10B79"/>
    <w:rsid w:val="00A1266F"/>
    <w:rsid w:val="00A167D4"/>
    <w:rsid w:val="00A21A89"/>
    <w:rsid w:val="00A22F9A"/>
    <w:rsid w:val="00A2313B"/>
    <w:rsid w:val="00A240DD"/>
    <w:rsid w:val="00A36CC8"/>
    <w:rsid w:val="00A40816"/>
    <w:rsid w:val="00A43930"/>
    <w:rsid w:val="00A52981"/>
    <w:rsid w:val="00A545FD"/>
    <w:rsid w:val="00A60BE2"/>
    <w:rsid w:val="00A60D19"/>
    <w:rsid w:val="00A61194"/>
    <w:rsid w:val="00A64608"/>
    <w:rsid w:val="00A7032B"/>
    <w:rsid w:val="00A73A8A"/>
    <w:rsid w:val="00A76827"/>
    <w:rsid w:val="00A83BCC"/>
    <w:rsid w:val="00A866F4"/>
    <w:rsid w:val="00A90766"/>
    <w:rsid w:val="00A92A5A"/>
    <w:rsid w:val="00A92CD3"/>
    <w:rsid w:val="00A93E69"/>
    <w:rsid w:val="00A9796B"/>
    <w:rsid w:val="00AA09F2"/>
    <w:rsid w:val="00AA0A62"/>
    <w:rsid w:val="00AA0FEA"/>
    <w:rsid w:val="00AA5C13"/>
    <w:rsid w:val="00AB1F70"/>
    <w:rsid w:val="00AB3984"/>
    <w:rsid w:val="00AB3A42"/>
    <w:rsid w:val="00AB4AA2"/>
    <w:rsid w:val="00AC31C3"/>
    <w:rsid w:val="00AC48FB"/>
    <w:rsid w:val="00AC63B4"/>
    <w:rsid w:val="00AC7D78"/>
    <w:rsid w:val="00AD0258"/>
    <w:rsid w:val="00AD3BB7"/>
    <w:rsid w:val="00AD6F91"/>
    <w:rsid w:val="00AD792E"/>
    <w:rsid w:val="00AE03BB"/>
    <w:rsid w:val="00AE3148"/>
    <w:rsid w:val="00AE6C81"/>
    <w:rsid w:val="00AF0FBC"/>
    <w:rsid w:val="00AF413A"/>
    <w:rsid w:val="00AF6F58"/>
    <w:rsid w:val="00AF707A"/>
    <w:rsid w:val="00B01C8C"/>
    <w:rsid w:val="00B02627"/>
    <w:rsid w:val="00B0356A"/>
    <w:rsid w:val="00B03D88"/>
    <w:rsid w:val="00B079CB"/>
    <w:rsid w:val="00B10C90"/>
    <w:rsid w:val="00B11DEB"/>
    <w:rsid w:val="00B12367"/>
    <w:rsid w:val="00B12C64"/>
    <w:rsid w:val="00B13C78"/>
    <w:rsid w:val="00B16BD9"/>
    <w:rsid w:val="00B1736E"/>
    <w:rsid w:val="00B20260"/>
    <w:rsid w:val="00B20502"/>
    <w:rsid w:val="00B20548"/>
    <w:rsid w:val="00B221AC"/>
    <w:rsid w:val="00B25F5B"/>
    <w:rsid w:val="00B27780"/>
    <w:rsid w:val="00B3298E"/>
    <w:rsid w:val="00B41B9B"/>
    <w:rsid w:val="00B43E08"/>
    <w:rsid w:val="00B441FA"/>
    <w:rsid w:val="00B44C48"/>
    <w:rsid w:val="00B454B3"/>
    <w:rsid w:val="00B46414"/>
    <w:rsid w:val="00B50D98"/>
    <w:rsid w:val="00B516C8"/>
    <w:rsid w:val="00B53382"/>
    <w:rsid w:val="00B54D45"/>
    <w:rsid w:val="00B57ECF"/>
    <w:rsid w:val="00B67104"/>
    <w:rsid w:val="00B67359"/>
    <w:rsid w:val="00B716CD"/>
    <w:rsid w:val="00B720E3"/>
    <w:rsid w:val="00B74BA8"/>
    <w:rsid w:val="00B77339"/>
    <w:rsid w:val="00B8210C"/>
    <w:rsid w:val="00B82365"/>
    <w:rsid w:val="00B845F5"/>
    <w:rsid w:val="00B8544F"/>
    <w:rsid w:val="00B857A4"/>
    <w:rsid w:val="00B90029"/>
    <w:rsid w:val="00B96B43"/>
    <w:rsid w:val="00B974A6"/>
    <w:rsid w:val="00BA6547"/>
    <w:rsid w:val="00BA70D8"/>
    <w:rsid w:val="00BA7BE6"/>
    <w:rsid w:val="00BB38EF"/>
    <w:rsid w:val="00BB7021"/>
    <w:rsid w:val="00BC3EFB"/>
    <w:rsid w:val="00BC5391"/>
    <w:rsid w:val="00BD04FB"/>
    <w:rsid w:val="00BD1F0F"/>
    <w:rsid w:val="00BD2F37"/>
    <w:rsid w:val="00BD3122"/>
    <w:rsid w:val="00BD38B7"/>
    <w:rsid w:val="00BD60E9"/>
    <w:rsid w:val="00BD680D"/>
    <w:rsid w:val="00BD7976"/>
    <w:rsid w:val="00BE27AB"/>
    <w:rsid w:val="00BE6700"/>
    <w:rsid w:val="00BF0998"/>
    <w:rsid w:val="00BF1A3C"/>
    <w:rsid w:val="00BF1CD4"/>
    <w:rsid w:val="00BF30E1"/>
    <w:rsid w:val="00BF799A"/>
    <w:rsid w:val="00C0192C"/>
    <w:rsid w:val="00C0647A"/>
    <w:rsid w:val="00C06F97"/>
    <w:rsid w:val="00C07A54"/>
    <w:rsid w:val="00C107D7"/>
    <w:rsid w:val="00C10A09"/>
    <w:rsid w:val="00C1350D"/>
    <w:rsid w:val="00C13FDD"/>
    <w:rsid w:val="00C14216"/>
    <w:rsid w:val="00C145F7"/>
    <w:rsid w:val="00C17065"/>
    <w:rsid w:val="00C237EE"/>
    <w:rsid w:val="00C24F6E"/>
    <w:rsid w:val="00C305E9"/>
    <w:rsid w:val="00C332E2"/>
    <w:rsid w:val="00C354E7"/>
    <w:rsid w:val="00C3719C"/>
    <w:rsid w:val="00C37B92"/>
    <w:rsid w:val="00C403E8"/>
    <w:rsid w:val="00C41063"/>
    <w:rsid w:val="00C41328"/>
    <w:rsid w:val="00C4420C"/>
    <w:rsid w:val="00C44765"/>
    <w:rsid w:val="00C46DA0"/>
    <w:rsid w:val="00C47A85"/>
    <w:rsid w:val="00C62AC7"/>
    <w:rsid w:val="00C64E5A"/>
    <w:rsid w:val="00C655C7"/>
    <w:rsid w:val="00C657DA"/>
    <w:rsid w:val="00C7216C"/>
    <w:rsid w:val="00C755F0"/>
    <w:rsid w:val="00C75A0D"/>
    <w:rsid w:val="00C80F39"/>
    <w:rsid w:val="00C9345B"/>
    <w:rsid w:val="00C943A5"/>
    <w:rsid w:val="00C94681"/>
    <w:rsid w:val="00C96120"/>
    <w:rsid w:val="00CA0FD3"/>
    <w:rsid w:val="00CA1C35"/>
    <w:rsid w:val="00CA4B90"/>
    <w:rsid w:val="00CA75E5"/>
    <w:rsid w:val="00CB202A"/>
    <w:rsid w:val="00CB5C02"/>
    <w:rsid w:val="00CC3CD7"/>
    <w:rsid w:val="00CD09C1"/>
    <w:rsid w:val="00CD2BB6"/>
    <w:rsid w:val="00CD50B8"/>
    <w:rsid w:val="00CD5C09"/>
    <w:rsid w:val="00CD7A36"/>
    <w:rsid w:val="00CD7D58"/>
    <w:rsid w:val="00CE6FE0"/>
    <w:rsid w:val="00CF5073"/>
    <w:rsid w:val="00CF5345"/>
    <w:rsid w:val="00CF564E"/>
    <w:rsid w:val="00CF7163"/>
    <w:rsid w:val="00D0066A"/>
    <w:rsid w:val="00D0535C"/>
    <w:rsid w:val="00D06FFF"/>
    <w:rsid w:val="00D15CF9"/>
    <w:rsid w:val="00D16229"/>
    <w:rsid w:val="00D213E8"/>
    <w:rsid w:val="00D22BAB"/>
    <w:rsid w:val="00D23C29"/>
    <w:rsid w:val="00D3145F"/>
    <w:rsid w:val="00D339CB"/>
    <w:rsid w:val="00D436AE"/>
    <w:rsid w:val="00D44FD3"/>
    <w:rsid w:val="00D47B4A"/>
    <w:rsid w:val="00D52200"/>
    <w:rsid w:val="00D53B6F"/>
    <w:rsid w:val="00D55722"/>
    <w:rsid w:val="00D56728"/>
    <w:rsid w:val="00D57D0B"/>
    <w:rsid w:val="00D63251"/>
    <w:rsid w:val="00D6338C"/>
    <w:rsid w:val="00D634DA"/>
    <w:rsid w:val="00D658FA"/>
    <w:rsid w:val="00D67499"/>
    <w:rsid w:val="00D722C9"/>
    <w:rsid w:val="00D724BD"/>
    <w:rsid w:val="00D72825"/>
    <w:rsid w:val="00D81D5A"/>
    <w:rsid w:val="00D84793"/>
    <w:rsid w:val="00D848AB"/>
    <w:rsid w:val="00D8545D"/>
    <w:rsid w:val="00D91709"/>
    <w:rsid w:val="00D93D26"/>
    <w:rsid w:val="00D95C7C"/>
    <w:rsid w:val="00D97DAC"/>
    <w:rsid w:val="00DA6C9F"/>
    <w:rsid w:val="00DA72E1"/>
    <w:rsid w:val="00DB06CE"/>
    <w:rsid w:val="00DB0B83"/>
    <w:rsid w:val="00DB21D6"/>
    <w:rsid w:val="00DB6972"/>
    <w:rsid w:val="00DC1E4D"/>
    <w:rsid w:val="00DC6628"/>
    <w:rsid w:val="00DD3337"/>
    <w:rsid w:val="00DD4EA2"/>
    <w:rsid w:val="00DD5A65"/>
    <w:rsid w:val="00DE18C6"/>
    <w:rsid w:val="00DE327C"/>
    <w:rsid w:val="00DE6633"/>
    <w:rsid w:val="00DF52B5"/>
    <w:rsid w:val="00DF63A6"/>
    <w:rsid w:val="00DF63CC"/>
    <w:rsid w:val="00E02066"/>
    <w:rsid w:val="00E04191"/>
    <w:rsid w:val="00E1417E"/>
    <w:rsid w:val="00E2307F"/>
    <w:rsid w:val="00E23973"/>
    <w:rsid w:val="00E2485C"/>
    <w:rsid w:val="00E25F35"/>
    <w:rsid w:val="00E26CD2"/>
    <w:rsid w:val="00E3523B"/>
    <w:rsid w:val="00E4642D"/>
    <w:rsid w:val="00E46F00"/>
    <w:rsid w:val="00E471F1"/>
    <w:rsid w:val="00E50709"/>
    <w:rsid w:val="00E50D0B"/>
    <w:rsid w:val="00E510E7"/>
    <w:rsid w:val="00E5234B"/>
    <w:rsid w:val="00E53392"/>
    <w:rsid w:val="00E5727E"/>
    <w:rsid w:val="00E611A2"/>
    <w:rsid w:val="00E61AC7"/>
    <w:rsid w:val="00E6349E"/>
    <w:rsid w:val="00E64D53"/>
    <w:rsid w:val="00E64F79"/>
    <w:rsid w:val="00E67513"/>
    <w:rsid w:val="00E81A12"/>
    <w:rsid w:val="00E92709"/>
    <w:rsid w:val="00E9320D"/>
    <w:rsid w:val="00E9472C"/>
    <w:rsid w:val="00E954E2"/>
    <w:rsid w:val="00EA0237"/>
    <w:rsid w:val="00EA0434"/>
    <w:rsid w:val="00EA2CF4"/>
    <w:rsid w:val="00EA6E99"/>
    <w:rsid w:val="00EB142F"/>
    <w:rsid w:val="00EB17BD"/>
    <w:rsid w:val="00EB4E95"/>
    <w:rsid w:val="00ED24CF"/>
    <w:rsid w:val="00ED4800"/>
    <w:rsid w:val="00EE3F1C"/>
    <w:rsid w:val="00EE5435"/>
    <w:rsid w:val="00EE6EB8"/>
    <w:rsid w:val="00EF17E9"/>
    <w:rsid w:val="00EF45A0"/>
    <w:rsid w:val="00F0054C"/>
    <w:rsid w:val="00F01F8B"/>
    <w:rsid w:val="00F04159"/>
    <w:rsid w:val="00F05960"/>
    <w:rsid w:val="00F05BA9"/>
    <w:rsid w:val="00F13C60"/>
    <w:rsid w:val="00F14B28"/>
    <w:rsid w:val="00F1614F"/>
    <w:rsid w:val="00F203FA"/>
    <w:rsid w:val="00F22CC5"/>
    <w:rsid w:val="00F25BAC"/>
    <w:rsid w:val="00F30571"/>
    <w:rsid w:val="00F33E3C"/>
    <w:rsid w:val="00F347D3"/>
    <w:rsid w:val="00F4076D"/>
    <w:rsid w:val="00F412F0"/>
    <w:rsid w:val="00F41B0C"/>
    <w:rsid w:val="00F43C4D"/>
    <w:rsid w:val="00F45F9A"/>
    <w:rsid w:val="00F501E7"/>
    <w:rsid w:val="00F50726"/>
    <w:rsid w:val="00F50B9C"/>
    <w:rsid w:val="00F51324"/>
    <w:rsid w:val="00F52C03"/>
    <w:rsid w:val="00F54B76"/>
    <w:rsid w:val="00F624F7"/>
    <w:rsid w:val="00F62AB3"/>
    <w:rsid w:val="00F62F0E"/>
    <w:rsid w:val="00F7330A"/>
    <w:rsid w:val="00F739DF"/>
    <w:rsid w:val="00F75500"/>
    <w:rsid w:val="00F75B2E"/>
    <w:rsid w:val="00F75E5E"/>
    <w:rsid w:val="00F84DC9"/>
    <w:rsid w:val="00F869DE"/>
    <w:rsid w:val="00F928D7"/>
    <w:rsid w:val="00F94DDC"/>
    <w:rsid w:val="00F96DA9"/>
    <w:rsid w:val="00FA5679"/>
    <w:rsid w:val="00FB043F"/>
    <w:rsid w:val="00FB301F"/>
    <w:rsid w:val="00FB3945"/>
    <w:rsid w:val="00FB6327"/>
    <w:rsid w:val="00FC4FE5"/>
    <w:rsid w:val="00FD09EA"/>
    <w:rsid w:val="00FD792E"/>
    <w:rsid w:val="00FE0E87"/>
    <w:rsid w:val="00FE2748"/>
    <w:rsid w:val="00FE5AD1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1AAB"/>
  </w:style>
  <w:style w:type="paragraph" w:customStyle="1" w:styleId="c4">
    <w:name w:val="c4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1AAB"/>
  </w:style>
  <w:style w:type="paragraph" w:customStyle="1" w:styleId="c12">
    <w:name w:val="c12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1AAB"/>
  </w:style>
  <w:style w:type="character" w:customStyle="1" w:styleId="c3">
    <w:name w:val="c3"/>
    <w:basedOn w:val="a0"/>
    <w:rsid w:val="00101AAB"/>
  </w:style>
  <w:style w:type="paragraph" w:customStyle="1" w:styleId="c11">
    <w:name w:val="c11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1AAB"/>
  </w:style>
  <w:style w:type="paragraph" w:styleId="a3">
    <w:name w:val="Normal (Web)"/>
    <w:basedOn w:val="a"/>
    <w:uiPriority w:val="99"/>
    <w:unhideWhenUsed/>
    <w:rsid w:val="00D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1AAB"/>
  </w:style>
  <w:style w:type="paragraph" w:customStyle="1" w:styleId="c4">
    <w:name w:val="c4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1AAB"/>
  </w:style>
  <w:style w:type="paragraph" w:customStyle="1" w:styleId="c12">
    <w:name w:val="c12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1AAB"/>
  </w:style>
  <w:style w:type="character" w:customStyle="1" w:styleId="c3">
    <w:name w:val="c3"/>
    <w:basedOn w:val="a0"/>
    <w:rsid w:val="00101AAB"/>
  </w:style>
  <w:style w:type="paragraph" w:customStyle="1" w:styleId="c11">
    <w:name w:val="c11"/>
    <w:basedOn w:val="a"/>
    <w:rsid w:val="001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1AAB"/>
  </w:style>
  <w:style w:type="paragraph" w:styleId="a3">
    <w:name w:val="Normal (Web)"/>
    <w:basedOn w:val="a"/>
    <w:uiPriority w:val="99"/>
    <w:unhideWhenUsed/>
    <w:rsid w:val="00D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amyatka-dlya-roditeley-o-neobhodimosti-ispolzovaniya-svetootrazhayuschih-elementov-1115867.htm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</cp:revision>
  <dcterms:created xsi:type="dcterms:W3CDTF">2017-09-27T10:38:00Z</dcterms:created>
  <dcterms:modified xsi:type="dcterms:W3CDTF">2018-01-09T16:06:00Z</dcterms:modified>
</cp:coreProperties>
</file>