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</w:t>
      </w:r>
    </w:p>
    <w:p w:rsidR="003E3BD3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>о выполнени</w:t>
      </w:r>
      <w:r w:rsidR="003E3B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муниципального задания </w:t>
      </w:r>
    </w:p>
    <w:p w:rsidR="002E1AB0" w:rsidRPr="002E1AB0" w:rsidRDefault="00F6784F" w:rsidP="003E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</w:t>
      </w:r>
      <w:r w:rsidR="002E1AB0"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на плановый период</w:t>
      </w:r>
      <w:r w:rsidR="003E3B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2021 и 2022</w:t>
      </w:r>
      <w:r w:rsidR="002E1AB0"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</w:t>
      </w:r>
    </w:p>
    <w:p w:rsidR="002E1AB0" w:rsidRPr="002E1AB0" w:rsidRDefault="005913A8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"30</w:t>
      </w:r>
      <w:r w:rsidR="002E1AB0"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июня</w:t>
      </w:r>
      <w:r w:rsidR="00F678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2020</w:t>
      </w:r>
      <w:r w:rsidR="002E1AB0"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муниципального учреждения </w:t>
      </w:r>
      <w:proofErr w:type="spellStart"/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>Адамовского</w:t>
      </w:r>
      <w:proofErr w:type="spellEnd"/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района: 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E1AB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Обильновская</w:t>
      </w:r>
      <w:r w:rsidRPr="002E1AB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основная общеобразовательная школа»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Периодичность: __</w:t>
      </w:r>
      <w:r w:rsidRPr="002E1AB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ежеквартально</w:t>
      </w:r>
      <w:r w:rsidRPr="002E1A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2E1AB0" w:rsidRPr="002E1AB0" w:rsidRDefault="002E1AB0" w:rsidP="002E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1AB0" w:rsidRPr="002E1AB0" w:rsidRDefault="002E1AB0" w:rsidP="002E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AB0">
        <w:rPr>
          <w:rFonts w:ascii="Times New Roman" w:eastAsia="Calibri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2E1AB0" w:rsidRPr="002E1AB0" w:rsidRDefault="002E1AB0" w:rsidP="002E1AB0">
      <w:pPr>
        <w:widowControl w:val="0"/>
        <w:spacing w:after="0" w:line="298" w:lineRule="exact"/>
        <w:ind w:right="380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Раздел I</w:t>
      </w:r>
    </w:p>
    <w:p w:rsidR="002E1AB0" w:rsidRPr="002E1AB0" w:rsidRDefault="002E1AB0" w:rsidP="002E1AB0">
      <w:pPr>
        <w:widowControl w:val="0"/>
        <w:numPr>
          <w:ilvl w:val="0"/>
          <w:numId w:val="1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2E1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Наименование муниципальных услуг:</w:t>
      </w:r>
    </w:p>
    <w:p w:rsidR="002E1AB0" w:rsidRPr="002E1AB0" w:rsidRDefault="002E1AB0" w:rsidP="002E1AB0">
      <w:pPr>
        <w:widowControl w:val="0"/>
        <w:numPr>
          <w:ilvl w:val="1"/>
          <w:numId w:val="4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spacing w:val="1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«Реализация основных общеобразовательных программ начального общего образования»; </w:t>
      </w:r>
    </w:p>
    <w:p w:rsidR="002E1AB0" w:rsidRPr="002E1AB0" w:rsidRDefault="002E1AB0" w:rsidP="002E1AB0">
      <w:pPr>
        <w:widowControl w:val="0"/>
        <w:numPr>
          <w:ilvl w:val="1"/>
          <w:numId w:val="4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«Реализация основных общеобразовательных программ основного общего образования»;</w:t>
      </w:r>
    </w:p>
    <w:p w:rsidR="002E1AB0" w:rsidRPr="002E1AB0" w:rsidRDefault="002E1AB0" w:rsidP="002E1AB0">
      <w:pPr>
        <w:widowControl w:val="0"/>
        <w:numPr>
          <w:ilvl w:val="1"/>
          <w:numId w:val="4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Организация отдыха детей и молодежи; </w:t>
      </w:r>
    </w:p>
    <w:p w:rsidR="002E1AB0" w:rsidRPr="002E1AB0" w:rsidRDefault="002E1AB0" w:rsidP="002E1AB0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</w:p>
    <w:p w:rsidR="002E1AB0" w:rsidRPr="002E1AB0" w:rsidRDefault="002E1AB0" w:rsidP="002E1AB0">
      <w:pPr>
        <w:widowControl w:val="0"/>
        <w:numPr>
          <w:ilvl w:val="0"/>
          <w:numId w:val="1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Уникальные номера муниципальных услуг по базовому (отраслевому) перечню:</w:t>
      </w:r>
    </w:p>
    <w:p w:rsidR="002E1AB0" w:rsidRPr="002E1AB0" w:rsidRDefault="003E3BD3" w:rsidP="002E1AB0">
      <w:pPr>
        <w:widowControl w:val="0"/>
        <w:spacing w:after="0" w:line="298" w:lineRule="exact"/>
        <w:ind w:left="502"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- 801012О.99.О.БА81АЭ92001</w:t>
      </w:r>
      <w:r w:rsidR="002E1AB0"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;</w:t>
      </w:r>
    </w:p>
    <w:p w:rsidR="002E1AB0" w:rsidRPr="002E1AB0" w:rsidRDefault="003E3BD3" w:rsidP="002E1AB0">
      <w:pPr>
        <w:widowControl w:val="0"/>
        <w:spacing w:after="0" w:line="298" w:lineRule="exact"/>
        <w:ind w:left="502"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- 802111О.99.О.БА96АЮ58001;</w:t>
      </w:r>
    </w:p>
    <w:p w:rsidR="002E1AB0" w:rsidRPr="002E1AB0" w:rsidRDefault="002E1AB0" w:rsidP="003E3BD3">
      <w:pPr>
        <w:widowControl w:val="0"/>
        <w:spacing w:after="0" w:line="298" w:lineRule="exact"/>
        <w:ind w:left="502" w:right="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- </w:t>
      </w:r>
      <w:r w:rsidR="003E3BD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920700О.99.О322АА00001;</w:t>
      </w:r>
    </w:p>
    <w:p w:rsidR="002E1AB0" w:rsidRPr="002E1AB0" w:rsidRDefault="002E1AB0" w:rsidP="002E1AB0">
      <w:pPr>
        <w:widowControl w:val="0"/>
        <w:numPr>
          <w:ilvl w:val="0"/>
          <w:numId w:val="1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E1AB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Категории потребителей муниципальных услуг: граждане от 6 лет 6 месяцев и ранее 6 лет 6 месяцев (по согласованию с учредителем) до 16 лет:</w:t>
      </w:r>
    </w:p>
    <w:p w:rsidR="002E1AB0" w:rsidRPr="002E1AB0" w:rsidRDefault="002E1AB0" w:rsidP="002E1AB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AB0">
        <w:rPr>
          <w:rFonts w:ascii="Times New Roman" w:eastAsia="Calibri" w:hAnsi="Times New Roman" w:cs="Times New Roman"/>
          <w:sz w:val="24"/>
          <w:szCs w:val="24"/>
        </w:rPr>
        <w:t>Физические лица с девиантным поведением;</w:t>
      </w:r>
    </w:p>
    <w:p w:rsidR="002E1AB0" w:rsidRPr="002E1AB0" w:rsidRDefault="002E1AB0" w:rsidP="002E1AB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AB0">
        <w:rPr>
          <w:rFonts w:ascii="Times New Roman" w:eastAsia="Calibri" w:hAnsi="Times New Roman" w:cs="Times New Roman"/>
          <w:sz w:val="24"/>
          <w:szCs w:val="24"/>
        </w:rPr>
        <w:t>Физические лица без ограниченных возможностей здоровья;</w:t>
      </w:r>
    </w:p>
    <w:p w:rsidR="002E1AB0" w:rsidRPr="002E1AB0" w:rsidRDefault="002E1AB0" w:rsidP="002E1AB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AB0">
        <w:rPr>
          <w:rFonts w:ascii="Times New Roman" w:eastAsia="Calibri" w:hAnsi="Times New Roman" w:cs="Times New Roman"/>
          <w:sz w:val="24"/>
          <w:szCs w:val="24"/>
        </w:rPr>
        <w:t>Физические лица с ограниченными возможностями здоровья;</w:t>
      </w:r>
    </w:p>
    <w:p w:rsidR="002E1AB0" w:rsidRPr="002E1AB0" w:rsidRDefault="002E1AB0" w:rsidP="002E1AB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AB0">
        <w:rPr>
          <w:rFonts w:ascii="Times New Roman" w:eastAsia="Calibri" w:hAnsi="Times New Roman" w:cs="Times New Roman"/>
          <w:sz w:val="24"/>
          <w:szCs w:val="24"/>
        </w:rPr>
        <w:t>Физические лица</w:t>
      </w:r>
    </w:p>
    <w:p w:rsidR="002E1AB0" w:rsidRPr="002E1AB0" w:rsidRDefault="002E1AB0" w:rsidP="002E1AB0">
      <w:pPr>
        <w:rPr>
          <w:rFonts w:ascii="Times New Roman" w:eastAsia="Calibri" w:hAnsi="Times New Roman" w:cs="Times New Roman"/>
          <w:sz w:val="24"/>
          <w:szCs w:val="24"/>
        </w:rPr>
      </w:pPr>
    </w:p>
    <w:p w:rsidR="002E1AB0" w:rsidRPr="002E1AB0" w:rsidRDefault="002E1AB0" w:rsidP="002E1AB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AB0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и (или) качество муниципальных услуг:</w:t>
      </w:r>
    </w:p>
    <w:p w:rsidR="002E1AB0" w:rsidRPr="002E1AB0" w:rsidRDefault="003E3BD3" w:rsidP="002E1AB0">
      <w:pPr>
        <w:numPr>
          <w:ilvl w:val="1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</w:t>
      </w:r>
      <w:r w:rsidR="002428C4">
        <w:rPr>
          <w:rFonts w:ascii="Times New Roman" w:eastAsia="Calibri" w:hAnsi="Times New Roman" w:cs="Times New Roman"/>
          <w:sz w:val="24"/>
          <w:szCs w:val="24"/>
        </w:rPr>
        <w:t xml:space="preserve">ении, </w:t>
      </w:r>
      <w:proofErr w:type="gramStart"/>
      <w:r w:rsidR="002428C4">
        <w:rPr>
          <w:rFonts w:ascii="Times New Roman" w:eastAsia="Calibri" w:hAnsi="Times New Roman" w:cs="Times New Roman"/>
          <w:sz w:val="24"/>
          <w:szCs w:val="24"/>
        </w:rPr>
        <w:t>характеризующих</w:t>
      </w:r>
      <w:proofErr w:type="gramEnd"/>
      <w:r w:rsidR="002428C4">
        <w:rPr>
          <w:rFonts w:ascii="Times New Roman" w:eastAsia="Calibri" w:hAnsi="Times New Roman" w:cs="Times New Roman"/>
          <w:sz w:val="24"/>
          <w:szCs w:val="24"/>
        </w:rPr>
        <w:t xml:space="preserve"> качество муниципальной услуги</w:t>
      </w:r>
      <w:r w:rsidR="002E1AB0" w:rsidRPr="002E1A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1AB0" w:rsidRPr="002E1AB0" w:rsidSect="00C3102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"/>
        <w:gridCol w:w="5626"/>
        <w:gridCol w:w="1417"/>
        <w:gridCol w:w="1701"/>
        <w:gridCol w:w="1843"/>
        <w:gridCol w:w="1559"/>
        <w:gridCol w:w="2126"/>
        <w:gridCol w:w="1203"/>
      </w:tblGrid>
      <w:tr w:rsidR="002E1AB0" w:rsidRPr="002E1AB0" w:rsidTr="00083AC2">
        <w:trPr>
          <w:trHeight w:val="20"/>
        </w:trPr>
        <w:tc>
          <w:tcPr>
            <w:tcW w:w="532" w:type="dxa"/>
            <w:vMerge w:val="restart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75" w:type="dxa"/>
            <w:gridSpan w:val="7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муниципальной услуги</w:t>
            </w:r>
          </w:p>
        </w:tc>
      </w:tr>
      <w:tr w:rsidR="002E1AB0" w:rsidRPr="002E1AB0" w:rsidTr="00083AC2">
        <w:trPr>
          <w:trHeight w:val="53"/>
        </w:trPr>
        <w:tc>
          <w:tcPr>
            <w:tcW w:w="532" w:type="dxa"/>
            <w:vMerge/>
          </w:tcPr>
          <w:p w:rsidR="002E1AB0" w:rsidRPr="002E1AB0" w:rsidRDefault="002E1AB0" w:rsidP="002E1AB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2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9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программы начального общего образования по завершении первой ступени общего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зования;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-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образования;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основного общего образования; 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основного общего образования;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37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37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соответствия плана внеурочной деятельности требованиям ФГОС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2E1AB0" w:rsidRPr="002E1AB0" w:rsidRDefault="00F6784F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2E1AB0" w:rsidRPr="002E1AB0" w:rsidRDefault="0077599B" w:rsidP="0077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18+1(индивидуальное обучение на дому)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428C4" w:rsidRDefault="002428C4" w:rsidP="00A3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295" w:rsidRPr="002E1AB0" w:rsidRDefault="002F5295" w:rsidP="00A3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количество обучающихся с ОВЗ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2E1AB0" w:rsidRPr="002E1AB0" w:rsidRDefault="00D87137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E1AB0" w:rsidRPr="002E1AB0" w:rsidRDefault="0077599B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Укомплектованность квалифицированными кадрами </w:t>
            </w:r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кадров с высшим образованием</w:t>
            </w:r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Сохранность контингента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2E1AB0" w:rsidRPr="002E1AB0" w:rsidRDefault="0077599B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Положительные результаты итоговой аттестации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 питанием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 образования двухразовым горячим питанием.</w:t>
            </w:r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A116D2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1AB0"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2E1AB0" w:rsidRPr="002E1AB0" w:rsidRDefault="00A116D2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1AB0"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 выявленных в результате проверок органами исполнительной власти субъектов РФ, осуществляющими функции по контролю и надзору в сфере образования.</w:t>
            </w:r>
          </w:p>
        </w:tc>
        <w:tc>
          <w:tcPr>
            <w:tcW w:w="1417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ающихся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охваченных организованным отдыхом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2E1AB0" w:rsidRPr="002E1AB0" w:rsidRDefault="00A116D2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2E1AB0" w:rsidRPr="002E1AB0" w:rsidRDefault="00051C64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6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оснащенности лагерей дневного пребывания детей технологическим, спортивным, игровым оборудованием.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</w:tcPr>
          <w:p w:rsidR="002E1AB0" w:rsidRPr="002E1AB0" w:rsidRDefault="00A116D2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283"/>
        </w:trPr>
        <w:tc>
          <w:tcPr>
            <w:tcW w:w="532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59" w:firstLine="10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626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выраженным положительным эффектом оздоровления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A36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2426"/>
        <w:gridCol w:w="1559"/>
        <w:gridCol w:w="1985"/>
        <w:gridCol w:w="1701"/>
        <w:gridCol w:w="1417"/>
        <w:gridCol w:w="2977"/>
        <w:gridCol w:w="1276"/>
        <w:gridCol w:w="1902"/>
      </w:tblGrid>
      <w:tr w:rsidR="002E1AB0" w:rsidRPr="002E1AB0" w:rsidTr="00083AC2">
        <w:trPr>
          <w:trHeight w:val="20"/>
        </w:trPr>
        <w:tc>
          <w:tcPr>
            <w:tcW w:w="613" w:type="dxa"/>
            <w:vMerge w:val="restart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243" w:type="dxa"/>
            <w:gridSpan w:val="8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</w:tr>
      <w:tr w:rsidR="002E1AB0" w:rsidRPr="002E1AB0" w:rsidTr="00083AC2">
        <w:trPr>
          <w:trHeight w:val="90"/>
        </w:trPr>
        <w:tc>
          <w:tcPr>
            <w:tcW w:w="613" w:type="dxa"/>
            <w:vMerge/>
          </w:tcPr>
          <w:p w:rsidR="002E1AB0" w:rsidRPr="002E1AB0" w:rsidRDefault="002E1AB0" w:rsidP="002E1AB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985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297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1902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2E1AB0" w:rsidRPr="002E1AB0" w:rsidTr="00083AC2">
        <w:trPr>
          <w:trHeight w:val="37"/>
        </w:trPr>
        <w:tc>
          <w:tcPr>
            <w:tcW w:w="61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2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E1AB0" w:rsidRPr="002E1AB0" w:rsidTr="00083AC2">
        <w:trPr>
          <w:trHeight w:val="293"/>
        </w:trPr>
        <w:tc>
          <w:tcPr>
            <w:tcW w:w="61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2E1AB0" w:rsidRPr="002E1AB0" w:rsidRDefault="00F6784F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2E1AB0" w:rsidRPr="002E1AB0" w:rsidRDefault="0077599B" w:rsidP="0077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8+1(индивидуальное обучение на дому)</w:t>
            </w:r>
          </w:p>
        </w:tc>
        <w:tc>
          <w:tcPr>
            <w:tcW w:w="1417" w:type="dxa"/>
          </w:tcPr>
          <w:p w:rsidR="002E1AB0" w:rsidRPr="002E1AB0" w:rsidRDefault="00A362D7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97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2E1AB0" w:rsidRPr="002E1AB0" w:rsidRDefault="00F6784F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31511,21</w:t>
            </w:r>
            <w:r w:rsidR="002E1AB0" w:rsidRPr="002E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E1AB0" w:rsidRPr="002E1AB0" w:rsidTr="00083AC2">
        <w:trPr>
          <w:trHeight w:val="249"/>
        </w:trPr>
        <w:tc>
          <w:tcPr>
            <w:tcW w:w="61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</w:t>
            </w: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985" w:type="dxa"/>
          </w:tcPr>
          <w:p w:rsidR="002E1AB0" w:rsidRPr="002E1AB0" w:rsidRDefault="00F6784F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2E1AB0" w:rsidRPr="002E1AB0" w:rsidRDefault="00051C64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1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E1AB0" w:rsidRPr="002E1AB0" w:rsidRDefault="00A362D7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977" w:type="dxa"/>
          </w:tcPr>
          <w:p w:rsidR="002E1AB0" w:rsidRPr="002E1AB0" w:rsidRDefault="002E1AB0" w:rsidP="0077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2E1AB0" w:rsidRPr="002E1AB0" w:rsidRDefault="00F6784F" w:rsidP="00F6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31511,21</w:t>
            </w:r>
            <w:r w:rsidR="002E1AB0" w:rsidRPr="002E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E1AB0" w:rsidRPr="002E1AB0" w:rsidTr="00083AC2">
        <w:trPr>
          <w:trHeight w:val="269"/>
        </w:trPr>
        <w:tc>
          <w:tcPr>
            <w:tcW w:w="61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2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охваченных организованным отдыхом</w:t>
            </w:r>
          </w:p>
        </w:tc>
        <w:tc>
          <w:tcPr>
            <w:tcW w:w="155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2E1AB0" w:rsidRPr="002E1AB0" w:rsidRDefault="00A116D2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2E1AB0" w:rsidRPr="002E1AB0" w:rsidRDefault="00051C64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2E1AB0" w:rsidRPr="002E1AB0" w:rsidRDefault="00A116D2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Часть 2. Сведения о выполняемых работах</w:t>
      </w:r>
      <w:r w:rsidR="00A362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362D7" w:rsidRPr="00A362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62D7"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_______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1. Наименование работы: _______________________________________________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Уникальный номер работы по базовому (отраслевому) перечню: _________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Категории потребителей работы: _____________________________________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Сведения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качество работы:</w:t>
      </w: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4.1.  Сведения  о  фактическом  достижении показателей, характеризующих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работы:</w:t>
      </w: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598"/>
        <w:gridCol w:w="1498"/>
        <w:gridCol w:w="2098"/>
        <w:gridCol w:w="1498"/>
        <w:gridCol w:w="1799"/>
        <w:gridCol w:w="1799"/>
        <w:gridCol w:w="2916"/>
      </w:tblGrid>
      <w:tr w:rsidR="002E1AB0" w:rsidRPr="002E1AB0" w:rsidTr="00083AC2">
        <w:trPr>
          <w:trHeight w:val="20"/>
        </w:trPr>
        <w:tc>
          <w:tcPr>
            <w:tcW w:w="600" w:type="dxa"/>
            <w:vMerge w:val="restart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206" w:type="dxa"/>
            <w:gridSpan w:val="7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работы</w:t>
            </w:r>
          </w:p>
        </w:tc>
      </w:tr>
      <w:tr w:rsidR="002E1AB0" w:rsidRPr="002E1AB0" w:rsidTr="00083AC2">
        <w:trPr>
          <w:trHeight w:val="20"/>
        </w:trPr>
        <w:tc>
          <w:tcPr>
            <w:tcW w:w="600" w:type="dxa"/>
            <w:vMerge/>
          </w:tcPr>
          <w:p w:rsidR="002E1AB0" w:rsidRPr="002E1AB0" w:rsidRDefault="002E1AB0" w:rsidP="002E1AB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9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79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91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E1AB0" w:rsidRPr="002E1AB0" w:rsidTr="00083AC2">
        <w:trPr>
          <w:trHeight w:val="37"/>
        </w:trPr>
        <w:tc>
          <w:tcPr>
            <w:tcW w:w="60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1</w:t>
            </w:r>
          </w:p>
        </w:tc>
        <w:tc>
          <w:tcPr>
            <w:tcW w:w="35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3</w:t>
            </w:r>
          </w:p>
        </w:tc>
        <w:tc>
          <w:tcPr>
            <w:tcW w:w="20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4</w:t>
            </w:r>
          </w:p>
        </w:tc>
        <w:tc>
          <w:tcPr>
            <w:tcW w:w="14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5</w:t>
            </w:r>
          </w:p>
        </w:tc>
        <w:tc>
          <w:tcPr>
            <w:tcW w:w="179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6</w:t>
            </w:r>
          </w:p>
        </w:tc>
        <w:tc>
          <w:tcPr>
            <w:tcW w:w="179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7</w:t>
            </w:r>
          </w:p>
        </w:tc>
        <w:tc>
          <w:tcPr>
            <w:tcW w:w="291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8</w:t>
            </w:r>
          </w:p>
        </w:tc>
      </w:tr>
      <w:tr w:rsidR="002E1AB0" w:rsidRPr="002E1AB0" w:rsidTr="00083AC2">
        <w:trPr>
          <w:trHeight w:val="37"/>
        </w:trPr>
        <w:tc>
          <w:tcPr>
            <w:tcW w:w="60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1</w:t>
            </w:r>
          </w:p>
        </w:tc>
        <w:tc>
          <w:tcPr>
            <w:tcW w:w="35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</w:tbl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Сведения о фактическом достижении показателей, характеризующих объем работы:</w:t>
      </w: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603"/>
        <w:gridCol w:w="1501"/>
        <w:gridCol w:w="2101"/>
        <w:gridCol w:w="1501"/>
        <w:gridCol w:w="1801"/>
        <w:gridCol w:w="1801"/>
        <w:gridCol w:w="2920"/>
      </w:tblGrid>
      <w:tr w:rsidR="002E1AB0" w:rsidRPr="002E1AB0" w:rsidTr="00083AC2">
        <w:trPr>
          <w:trHeight w:val="20"/>
        </w:trPr>
        <w:tc>
          <w:tcPr>
            <w:tcW w:w="600" w:type="dxa"/>
            <w:vMerge w:val="restart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227" w:type="dxa"/>
            <w:gridSpan w:val="7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2E1AB0" w:rsidRPr="002E1AB0" w:rsidTr="00083AC2">
        <w:trPr>
          <w:trHeight w:val="144"/>
        </w:trPr>
        <w:tc>
          <w:tcPr>
            <w:tcW w:w="600" w:type="dxa"/>
            <w:vMerge/>
          </w:tcPr>
          <w:p w:rsidR="002E1AB0" w:rsidRPr="002E1AB0" w:rsidRDefault="002E1AB0" w:rsidP="002E1AB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92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E1AB0" w:rsidRPr="002E1AB0" w:rsidTr="00083AC2">
        <w:trPr>
          <w:trHeight w:val="37"/>
        </w:trPr>
        <w:tc>
          <w:tcPr>
            <w:tcW w:w="60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1</w:t>
            </w:r>
          </w:p>
        </w:tc>
        <w:tc>
          <w:tcPr>
            <w:tcW w:w="36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2</w:t>
            </w: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3</w:t>
            </w:r>
          </w:p>
        </w:tc>
        <w:tc>
          <w:tcPr>
            <w:tcW w:w="21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4</w:t>
            </w: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5</w:t>
            </w: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6</w:t>
            </w: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7</w:t>
            </w:r>
          </w:p>
        </w:tc>
        <w:tc>
          <w:tcPr>
            <w:tcW w:w="292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  <w:t>8</w:t>
            </w:r>
          </w:p>
        </w:tc>
      </w:tr>
      <w:tr w:rsidR="002E1AB0" w:rsidRPr="002E1AB0" w:rsidTr="00083AC2">
        <w:trPr>
          <w:trHeight w:val="37"/>
        </w:trPr>
        <w:tc>
          <w:tcPr>
            <w:tcW w:w="60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  <w:r w:rsidRPr="002E1AB0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1</w:t>
            </w:r>
          </w:p>
        </w:tc>
        <w:tc>
          <w:tcPr>
            <w:tcW w:w="36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1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2E1AB0" w:rsidRPr="002E1AB0" w:rsidTr="00083AC2">
        <w:trPr>
          <w:trHeight w:val="37"/>
        </w:trPr>
        <w:tc>
          <w:tcPr>
            <w:tcW w:w="60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6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1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2E1AB0" w:rsidRPr="002E1AB0" w:rsidTr="002E1AB0">
        <w:trPr>
          <w:trHeight w:val="77"/>
        </w:trPr>
        <w:tc>
          <w:tcPr>
            <w:tcW w:w="60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603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1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2E1AB0" w:rsidRPr="002E1AB0" w:rsidRDefault="002E1AB0" w:rsidP="002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</w:tbl>
    <w:p w:rsidR="00D87137" w:rsidRDefault="00D87137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137" w:rsidRDefault="00D87137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(уполномоченное лицо) </w:t>
      </w:r>
      <w:r w:rsidRPr="002E1A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директор МБОУ 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Обильновская</w:t>
      </w:r>
      <w:r w:rsidRPr="002E1A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ООШ»</w:t>
      </w: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</w:t>
      </w:r>
      <w:r w:rsidRPr="002E1A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В.В. Галкина</w:t>
      </w:r>
      <w:proofErr w:type="gramStart"/>
      <w:r w:rsidRPr="002E1A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.</w:t>
      </w:r>
      <w:proofErr w:type="gramEnd"/>
    </w:p>
    <w:p w:rsidR="002E1AB0" w:rsidRPr="002E1AB0" w:rsidRDefault="002E1AB0" w:rsidP="002E1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(должность) (подпись) (инициалы, фамилия)</w:t>
      </w:r>
    </w:p>
    <w:p w:rsidR="007153FB" w:rsidRDefault="005913A8" w:rsidP="00A3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 30" июня </w:t>
      </w:r>
      <w:r w:rsidR="002E1AB0"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F6784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E1AB0" w:rsidRPr="002E1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bookmarkStart w:id="0" w:name="_GoBack"/>
      <w:bookmarkEnd w:id="0"/>
      <w:r w:rsidR="0099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978F0" w:rsidRDefault="009978F0" w:rsidP="00A3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8F0" w:rsidRDefault="009978F0" w:rsidP="00A362D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6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40.75pt" o:ole="">
            <v:imagedata r:id="rId5" o:title=""/>
          </v:shape>
          <o:OLEObject Type="Embed" ProgID="Package" ShapeID="_x0000_i1025" DrawAspect="Content" ObjectID="_1655038800" r:id="rId6"/>
        </w:object>
      </w:r>
    </w:p>
    <w:sectPr w:rsidR="009978F0" w:rsidSect="0063764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1FA9"/>
    <w:multiLevelType w:val="multilevel"/>
    <w:tmpl w:val="C1628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CE2D32"/>
    <w:multiLevelType w:val="hybridMultilevel"/>
    <w:tmpl w:val="4164FEC2"/>
    <w:lvl w:ilvl="0" w:tplc="5A1EA0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DC5A1472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FB5E46"/>
    <w:multiLevelType w:val="multilevel"/>
    <w:tmpl w:val="08480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69EC5885"/>
    <w:multiLevelType w:val="hybridMultilevel"/>
    <w:tmpl w:val="4DF41486"/>
    <w:lvl w:ilvl="0" w:tplc="8CA4D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D8D"/>
    <w:rsid w:val="00051C64"/>
    <w:rsid w:val="00073315"/>
    <w:rsid w:val="001D2381"/>
    <w:rsid w:val="002428C4"/>
    <w:rsid w:val="002D18DE"/>
    <w:rsid w:val="002E1AB0"/>
    <w:rsid w:val="002F5295"/>
    <w:rsid w:val="003E3BD3"/>
    <w:rsid w:val="004D4690"/>
    <w:rsid w:val="005913A8"/>
    <w:rsid w:val="00646D8D"/>
    <w:rsid w:val="007153FB"/>
    <w:rsid w:val="007721B1"/>
    <w:rsid w:val="0077599B"/>
    <w:rsid w:val="007A502B"/>
    <w:rsid w:val="00830913"/>
    <w:rsid w:val="009978F0"/>
    <w:rsid w:val="009F513B"/>
    <w:rsid w:val="00A116D2"/>
    <w:rsid w:val="00A362D7"/>
    <w:rsid w:val="00A5338B"/>
    <w:rsid w:val="00AD4A32"/>
    <w:rsid w:val="00C01980"/>
    <w:rsid w:val="00C67F60"/>
    <w:rsid w:val="00D87137"/>
    <w:rsid w:val="00E5422E"/>
    <w:rsid w:val="00F6784F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Ильгар</cp:lastModifiedBy>
  <cp:revision>18</cp:revision>
  <cp:lastPrinted>2019-03-28T06:23:00Z</cp:lastPrinted>
  <dcterms:created xsi:type="dcterms:W3CDTF">2017-04-03T11:53:00Z</dcterms:created>
  <dcterms:modified xsi:type="dcterms:W3CDTF">2020-06-30T11:14:00Z</dcterms:modified>
</cp:coreProperties>
</file>