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51"/>
        <w:gridCol w:w="1843"/>
        <w:gridCol w:w="4536"/>
        <w:gridCol w:w="2282"/>
      </w:tblGrid>
      <w:tr w:rsidR="00415BEF" w:rsidRPr="00415BEF" w:rsidTr="00A84F17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proofErr w:type="spellStart"/>
            <w:proofErr w:type="gramStart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Знаменательные события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Мероприятия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Ответственный</w:t>
            </w:r>
          </w:p>
        </w:tc>
      </w:tr>
      <w:tr w:rsidR="00415BEF" w:rsidRPr="00415BEF" w:rsidTr="00A84F17"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1. 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1 июня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Международный день защиты детей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Виртуальная вы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ставка рисунков «Пусть  всегда будет солнце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Классные руководители 2-9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классов</w:t>
            </w:r>
          </w:p>
        </w:tc>
      </w:tr>
      <w:tr w:rsidR="00415BEF" w:rsidRPr="00415BEF" w:rsidTr="00A84F17">
        <w:trPr>
          <w:trHeight w:val="114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proofErr w:type="spellStart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Онлайн-викторина</w:t>
            </w:r>
            <w:proofErr w:type="spellEnd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«День защиты детей»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hyperlink r:id="rId4" w:history="1">
              <w:r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https://kupidonia.ru/viktoriny/viktorina-den-zaschity-detej</w:t>
              </w:r>
            </w:hyperlink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Классные руководители 2-9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классов</w:t>
            </w:r>
          </w:p>
        </w:tc>
      </w:tr>
      <w:tr w:rsidR="00415BEF" w:rsidRPr="00415BEF" w:rsidTr="00A84F17">
        <w:trPr>
          <w:trHeight w:val="77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2.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2 июня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День здорового питания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Просмотр видеоролика</w:t>
            </w:r>
          </w:p>
          <w:p w:rsidR="00415BEF" w:rsidRPr="00415BEF" w:rsidRDefault="00676524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hyperlink r:id="rId5" w:history="1">
              <w:r w:rsidR="00415BEF"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https://www.youtube.com/watch?v=-9yyNUVt8W0</w:t>
              </w:r>
            </w:hyperlink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Классные руководители 5-11 классов</w:t>
            </w:r>
          </w:p>
        </w:tc>
      </w:tr>
      <w:tr w:rsidR="00415BEF" w:rsidRPr="00415BEF" w:rsidTr="00A84F17">
        <w:trPr>
          <w:trHeight w:val="92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22E6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Просмотр видеоролика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hyperlink r:id="rId6" w:history="1">
              <w:r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https://www.youtube.com/watch?v=sSDDyJm8D7k</w:t>
              </w:r>
            </w:hyperlink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Классный руководитель 2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-4 классов</w:t>
            </w:r>
          </w:p>
        </w:tc>
      </w:tr>
      <w:tr w:rsidR="00A84F17" w:rsidRPr="00415BEF" w:rsidTr="00A84F17">
        <w:trPr>
          <w:trHeight w:val="15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3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4 июня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фотоконкурс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17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</w:rPr>
            </w:pPr>
            <w:r w:rsidRPr="00415BEF">
              <w:rPr>
                <w:rFonts w:ascii="Times New Roman" w:eastAsia="Times New Roman" w:hAnsi="Times New Roman" w:cs="Times New Roman"/>
                <w:sz w:val="20"/>
              </w:rPr>
              <w:t xml:space="preserve">Природа моего края. </w:t>
            </w:r>
            <w:proofErr w:type="spellStart"/>
            <w:r w:rsidRPr="00415BEF">
              <w:rPr>
                <w:rFonts w:ascii="Times New Roman" w:eastAsia="Times New Roman" w:hAnsi="Times New Roman" w:cs="Times New Roman"/>
                <w:sz w:val="20"/>
              </w:rPr>
              <w:t>Адамовский</w:t>
            </w:r>
            <w:proofErr w:type="spellEnd"/>
            <w:r w:rsidRPr="00415BEF">
              <w:rPr>
                <w:rFonts w:ascii="Times New Roman" w:eastAsia="Times New Roman" w:hAnsi="Times New Roman" w:cs="Times New Roman"/>
                <w:sz w:val="20"/>
              </w:rPr>
              <w:t xml:space="preserve"> район п</w:t>
            </w:r>
            <w:proofErr w:type="gramStart"/>
            <w:r w:rsidRPr="00415BEF">
              <w:rPr>
                <w:rFonts w:ascii="Times New Roman" w:eastAsia="Times New Roman" w:hAnsi="Times New Roman" w:cs="Times New Roman"/>
                <w:sz w:val="20"/>
              </w:rPr>
              <w:t>.О</w:t>
            </w:r>
            <w:proofErr w:type="gramEnd"/>
            <w:r w:rsidRPr="00415BEF">
              <w:rPr>
                <w:rFonts w:ascii="Times New Roman" w:eastAsia="Times New Roman" w:hAnsi="Times New Roman" w:cs="Times New Roman"/>
                <w:sz w:val="20"/>
              </w:rPr>
              <w:t>бильный</w:t>
            </w:r>
          </w:p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Классные руководители 2-9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классов</w:t>
            </w:r>
          </w:p>
        </w:tc>
      </w:tr>
      <w:tr w:rsidR="00415BEF" w:rsidRPr="00415BEF" w:rsidTr="00A84F17">
        <w:trPr>
          <w:trHeight w:val="1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4</w:t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.</w:t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5 июня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6 </w:t>
            </w:r>
            <w:proofErr w:type="spellStart"/>
            <w:proofErr w:type="gramStart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июня-День</w:t>
            </w:r>
            <w:proofErr w:type="spellEnd"/>
            <w:proofErr w:type="gramEnd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русского языка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Виртуальная экскурсия-тур по музею-заповеднику С.А. Есенина «Есенинский край»</w:t>
            </w:r>
          </w:p>
          <w:p w:rsidR="00415BEF" w:rsidRPr="00415BEF" w:rsidRDefault="00676524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hyperlink r:id="rId7" w:history="1">
              <w:r w:rsidR="00415BEF"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http://www.museum-esenin.ru/eseninskiy_kray/index.html</w:t>
              </w:r>
            </w:hyperlink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Учителя русского языка и литературы: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Лушкина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Л.А.;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Валяева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Л.С.</w:t>
            </w:r>
          </w:p>
        </w:tc>
      </w:tr>
      <w:tr w:rsidR="00415BEF" w:rsidRPr="00415BEF" w:rsidTr="00A84F17">
        <w:trPr>
          <w:trHeight w:val="71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proofErr w:type="spellStart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Онлайн-викторина</w:t>
            </w:r>
            <w:proofErr w:type="spellEnd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по сказкам А.С. Пушкина </w:t>
            </w:r>
            <w:hyperlink r:id="rId8" w:history="1">
              <w:r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https://kupidonia.ru/viktoriny/viktorina-po-skazkam-pushkina</w:t>
              </w:r>
            </w:hyperlink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Классный руководитель 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  <w:t>2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-4 </w:t>
            </w:r>
            <w:proofErr w:type="spellStart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415BEF" w:rsidRPr="00415BEF" w:rsidTr="00A84F17">
        <w:trPr>
          <w:trHeight w:val="82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5</w:t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8 июня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Картинная галерея имени Айвазовского в Феодосии 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hyperlink r:id="rId9" w:history="1">
              <w:r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https://www.youtube.com/watch?time_continue=32&amp;v=85654ZMqdOY&amp;feature=emb_logo</w:t>
              </w:r>
            </w:hyperlink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Классные руководители 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  <w:t xml:space="preserve">5-11 </w:t>
            </w:r>
            <w:proofErr w:type="spellStart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415BEF" w:rsidRPr="00415BEF" w:rsidTr="00A84F17">
        <w:trPr>
          <w:trHeight w:val="64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Просмотр мультфильма «Сказка о царе </w:t>
            </w:r>
            <w:proofErr w:type="spellStart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Салтане</w:t>
            </w:r>
            <w:proofErr w:type="spellEnd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»</w:t>
            </w:r>
          </w:p>
          <w:p w:rsidR="00223679" w:rsidRDefault="00676524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hyperlink r:id="rId10" w:history="1">
              <w:r w:rsidR="00415BEF"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https://www.youtube.com/wa</w:t>
              </w:r>
              <w:r w:rsidR="00415BEF"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</w:t>
              </w:r>
              <w:r w:rsidR="00415BEF"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ch?v=q-yO_m3FKJk</w:t>
              </w:r>
            </w:hyperlink>
          </w:p>
          <w:p w:rsidR="00223679" w:rsidRDefault="00223679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</w:p>
          <w:p w:rsidR="00415BEF" w:rsidRPr="00415BEF" w:rsidRDefault="00223679" w:rsidP="00CD580E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</w:pPr>
            <w:r w:rsidRPr="00223679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Просмотр мультфильма «</w:t>
            </w:r>
            <w:r w:rsidR="00CC381B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Повесть о</w:t>
            </w:r>
            <w:r w:rsidRPr="00223679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 xml:space="preserve"> Петре и </w:t>
            </w:r>
            <w:proofErr w:type="spellStart"/>
            <w:r w:rsidRPr="00223679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Февронии</w:t>
            </w:r>
            <w:proofErr w:type="spellEnd"/>
            <w:r w:rsidRPr="00223679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»</w:t>
            </w:r>
            <w:r w:rsidR="004B7AD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Классные руководители 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  <w:t xml:space="preserve">1-4 </w:t>
            </w:r>
            <w:proofErr w:type="spellStart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415BEF" w:rsidRPr="00415BEF" w:rsidTr="00A84F17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12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День России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Акция «Флаг России»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</w:t>
            </w:r>
            <w:r w:rsidR="00C9522C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ассные руководители 2-9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классов</w:t>
            </w:r>
          </w:p>
        </w:tc>
      </w:tr>
      <w:tr w:rsidR="00C9522C" w:rsidRPr="00415BEF" w:rsidTr="00A84F17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522C" w:rsidRDefault="00C9522C" w:rsidP="00415BEF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</w:pPr>
          </w:p>
          <w:p w:rsidR="00C9522C" w:rsidRDefault="00A84F17" w:rsidP="00415BEF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522C" w:rsidRPr="00415BEF" w:rsidRDefault="00C9522C" w:rsidP="00415BEF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12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522C" w:rsidRPr="00415BEF" w:rsidRDefault="00C9522C" w:rsidP="00415BEF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День России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522C" w:rsidRPr="00415BEF" w:rsidRDefault="00C9522C" w:rsidP="00415BEF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путешествие по территории страны.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522C" w:rsidRDefault="00C9522C" w:rsidP="00415BEF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Классные руководители 2-9 классов</w:t>
            </w:r>
          </w:p>
        </w:tc>
      </w:tr>
      <w:tr w:rsidR="00A84F17" w:rsidRPr="00415BEF" w:rsidTr="00A84F17">
        <w:trPr>
          <w:trHeight w:val="17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17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lastRenderedPageBreak/>
              <w:t>8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.</w:t>
            </w:r>
          </w:p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22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День памяти о погибших в Великой Отечественной войне</w:t>
            </w:r>
          </w:p>
        </w:tc>
        <w:tc>
          <w:tcPr>
            <w:tcW w:w="45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Виртуальная выставка «Так начиналась война…» </w:t>
            </w:r>
            <w:hyperlink r:id="rId11" w:history="1">
              <w:r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http://22june.mil.ru/</w:t>
              </w:r>
            </w:hyperlink>
          </w:p>
        </w:tc>
        <w:tc>
          <w:tcPr>
            <w:tcW w:w="228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A84F17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Досубаева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М.Т.</w:t>
            </w:r>
          </w:p>
        </w:tc>
      </w:tr>
      <w:tr w:rsidR="00415BEF" w:rsidRPr="00415BEF" w:rsidTr="00A84F17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 </w:t>
            </w:r>
            <w:r w:rsidR="00A84F17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C9522C" w:rsidP="00415BEF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</w:pPr>
            <w:r w:rsidRPr="00A84F17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24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 </w:t>
            </w:r>
            <w:r w:rsidR="00C9522C" w:rsidRPr="00A84F17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Парад Победы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C9522C" w:rsidP="00415BEF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</w:pPr>
            <w:r w:rsidRPr="00A84F17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 xml:space="preserve">Просмотр </w:t>
            </w:r>
            <w:proofErr w:type="spellStart"/>
            <w:r w:rsidRPr="00A84F17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видеотрансляции</w:t>
            </w:r>
            <w:proofErr w:type="spellEnd"/>
            <w:r w:rsidRPr="00A84F17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 xml:space="preserve"> Парада Победы 2020 года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223679" w:rsidP="00415BEF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</w:pPr>
            <w:r w:rsidRPr="00A84F17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Классные руководители 2-9 классы</w:t>
            </w:r>
          </w:p>
        </w:tc>
      </w:tr>
      <w:tr w:rsidR="00415BEF" w:rsidRPr="00415BEF" w:rsidTr="00A84F17">
        <w:trPr>
          <w:trHeight w:val="76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 </w:t>
            </w:r>
            <w:r w:rsidR="00A84F1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10</w:t>
            </w:r>
            <w:r w:rsidR="00C9522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25 июня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Виртуальная экскурсия по Красной площади</w:t>
            </w:r>
          </w:p>
          <w:p w:rsidR="00415BEF" w:rsidRPr="00415BEF" w:rsidRDefault="00676524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hyperlink r:id="rId12" w:history="1">
              <w:r w:rsidR="00415BEF"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https://www.russia360.travel/things-to-do/msk/sight_of_Moscow/krasnaya-ploshchad/</w:t>
              </w:r>
            </w:hyperlink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C9522C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  <w:t> 2-9</w:t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415BEF" w:rsidRPr="00415BEF" w:rsidTr="00A84F17">
        <w:trPr>
          <w:trHeight w:val="58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Виртуальная э</w:t>
            </w:r>
            <w:r w:rsidR="005A504C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кскурсия на Красную площадь</w:t>
            </w:r>
            <w:r w:rsidR="005A504C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  <w:t xml:space="preserve">для </w:t>
            </w: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детей </w:t>
            </w:r>
            <w:hyperlink r:id="rId13" w:history="1">
              <w:r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https://www.youtube.com/watch?v=GKo60qPkhJQ</w:t>
              </w:r>
            </w:hyperlink>
          </w:p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C9522C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Классные руководители 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  <w:t>2-9</w:t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кл.</w:t>
            </w:r>
          </w:p>
        </w:tc>
      </w:tr>
      <w:tr w:rsidR="00415BEF" w:rsidRPr="00415BEF" w:rsidTr="00A84F17">
        <w:trPr>
          <w:trHeight w:val="10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 </w:t>
            </w:r>
            <w:r w:rsidR="00A84F1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11</w:t>
            </w:r>
            <w:r w:rsidR="00C9522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26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</w:p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Обучающее видео «Съедобные и несъедобные грибы» </w:t>
            </w:r>
            <w:hyperlink r:id="rId14" w:history="1">
              <w:r w:rsidRPr="00415BE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https://www.youtube.com/watch?v=qklFudr5-Eo</w:t>
              </w:r>
            </w:hyperlink>
          </w:p>
          <w:p w:rsidR="00415BEF" w:rsidRPr="00415BEF" w:rsidRDefault="00415BEF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F" w:rsidRPr="00415BEF" w:rsidRDefault="00C9522C" w:rsidP="00415BEF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Классные руководители 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br/>
              <w:t>2-9</w:t>
            </w:r>
            <w:r w:rsidR="00415BEF" w:rsidRPr="00415BEF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</w:rPr>
              <w:t>кл.</w:t>
            </w:r>
          </w:p>
        </w:tc>
      </w:tr>
    </w:tbl>
    <w:p w:rsidR="00FD4EFE" w:rsidRDefault="00FD4EFE"/>
    <w:sectPr w:rsidR="00FD4EFE" w:rsidSect="004A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BEF"/>
    <w:rsid w:val="00223679"/>
    <w:rsid w:val="003D3FEA"/>
    <w:rsid w:val="00415BEF"/>
    <w:rsid w:val="004A22E6"/>
    <w:rsid w:val="004B7AD7"/>
    <w:rsid w:val="005A504C"/>
    <w:rsid w:val="00676524"/>
    <w:rsid w:val="007122F8"/>
    <w:rsid w:val="00A84F17"/>
    <w:rsid w:val="00C9522C"/>
    <w:rsid w:val="00CC381B"/>
    <w:rsid w:val="00CD580E"/>
    <w:rsid w:val="00FD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5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po-skazkam-pushkina" TargetMode="External"/><Relationship Id="rId13" Type="http://schemas.openxmlformats.org/officeDocument/2006/relationships/hyperlink" Target="https://www.youtube.com/watch?v=GKo60qPkhJ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eum-esenin.ru/eseninskiy_kray/index.html" TargetMode="External"/><Relationship Id="rId12" Type="http://schemas.openxmlformats.org/officeDocument/2006/relationships/hyperlink" Target="https://www.russia360.travel/things-to-do/msk/sight_of_Moscow/krasnaya-ploshcha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SDDyJm8D7k" TargetMode="External"/><Relationship Id="rId11" Type="http://schemas.openxmlformats.org/officeDocument/2006/relationships/hyperlink" Target="http://22june.mil.ru/" TargetMode="External"/><Relationship Id="rId5" Type="http://schemas.openxmlformats.org/officeDocument/2006/relationships/hyperlink" Target="https://www.youtube.com/watch?v=-9yyNUVt8W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-yO_m3FKJk" TargetMode="External"/><Relationship Id="rId4" Type="http://schemas.openxmlformats.org/officeDocument/2006/relationships/hyperlink" Target="https://kupidonia.ru/viktoriny/viktorina-den-zaschity-detej" TargetMode="External"/><Relationship Id="rId9" Type="http://schemas.openxmlformats.org/officeDocument/2006/relationships/hyperlink" Target="https://www.youtube.com/watch?time_continue=32&amp;v=85654ZMqdOY&amp;feature=emb_logo" TargetMode="External"/><Relationship Id="rId14" Type="http://schemas.openxmlformats.org/officeDocument/2006/relationships/hyperlink" Target="https://www.youtube.com/watch?v=qklFudr5-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</dc:creator>
  <cp:keywords/>
  <dc:description/>
  <cp:lastModifiedBy>home</cp:lastModifiedBy>
  <cp:revision>12</cp:revision>
  <dcterms:created xsi:type="dcterms:W3CDTF">2020-06-01T09:43:00Z</dcterms:created>
  <dcterms:modified xsi:type="dcterms:W3CDTF">2020-06-01T17:37:00Z</dcterms:modified>
</cp:coreProperties>
</file>