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78" w:rsidRPr="00CB0778" w:rsidRDefault="00B14B44" w:rsidP="00CB07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B14B44" w:rsidRDefault="00CB0778" w:rsidP="00CB07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«Обильновская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основная общеобразовательная школа»</w:t>
      </w:r>
    </w:p>
    <w:p w:rsidR="00CB0778" w:rsidRPr="00CB0778" w:rsidRDefault="00CB0778" w:rsidP="00CB07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B44" w:rsidRPr="00CB0778" w:rsidRDefault="00CB0778" w:rsidP="00CB077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Принято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Утверждено</w:t>
      </w:r>
    </w:p>
    <w:p w:rsidR="00CB0778" w:rsidRDefault="00CB0778" w:rsidP="00CB077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Директор школы</w:t>
      </w:r>
    </w:p>
    <w:p w:rsidR="00CB0778" w:rsidRDefault="00CB0778" w:rsidP="00CB077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 1 от 28.08.2014г.                                            ___________ В.В.Галкина</w:t>
      </w:r>
    </w:p>
    <w:p w:rsidR="00CB0778" w:rsidRDefault="00CB0778" w:rsidP="00CB077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Приказ № 42 от 29.08.2014г.</w:t>
      </w:r>
    </w:p>
    <w:p w:rsidR="00CB0778" w:rsidRPr="00CB0778" w:rsidRDefault="00CB0778" w:rsidP="00CB077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B14B44" w:rsidRPr="00CB0778" w:rsidRDefault="00B14B44" w:rsidP="00CB077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4B44" w:rsidRDefault="00B14B44" w:rsidP="00B1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:rsidR="00B14B44" w:rsidRDefault="00B14B44" w:rsidP="00B14B44">
      <w:pPr>
        <w:pStyle w:val="1"/>
        <w:spacing w:line="240" w:lineRule="auto"/>
        <w:rPr>
          <w:u w:val="none"/>
        </w:rPr>
      </w:pPr>
      <w:r>
        <w:rPr>
          <w:bCs/>
          <w:u w:val="none"/>
        </w:rPr>
        <w:t>пользования объектами инфраструктуры</w:t>
      </w:r>
      <w:r>
        <w:rPr>
          <w:u w:val="none"/>
        </w:rPr>
        <w:t xml:space="preserve"> </w:t>
      </w:r>
    </w:p>
    <w:p w:rsidR="00B14B44" w:rsidRDefault="0069313A" w:rsidP="00B1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МБОУ </w:t>
      </w:r>
      <w:r w:rsidR="00CB0778">
        <w:rPr>
          <w:rFonts w:ascii="Times New Roman" w:hAnsi="Times New Roman" w:cs="Times New Roman"/>
          <w:b/>
          <w:sz w:val="28"/>
          <w:szCs w:val="28"/>
          <w:lang w:val="ru-RU"/>
        </w:rPr>
        <w:t>«Обильновская</w:t>
      </w:r>
      <w:r w:rsidR="00B14B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основная общеобразовательная школа»</w:t>
      </w:r>
    </w:p>
    <w:p w:rsidR="00B14B44" w:rsidRDefault="00B14B44" w:rsidP="00B14B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97650" w:rsidRPr="00CB0778" w:rsidRDefault="00497650" w:rsidP="00CB0778">
      <w:pPr>
        <w:pStyle w:val="a3"/>
        <w:tabs>
          <w:tab w:val="left" w:pos="0"/>
        </w:tabs>
        <w:spacing w:line="360" w:lineRule="auto"/>
        <w:ind w:left="0"/>
      </w:pPr>
      <w:r w:rsidRPr="00CB0778">
        <w:rPr>
          <w:b/>
          <w:bCs/>
        </w:rPr>
        <w:t xml:space="preserve">               І. </w:t>
      </w:r>
      <w:r w:rsidR="00B14B44" w:rsidRPr="00CB0778">
        <w:rPr>
          <w:b/>
          <w:bCs/>
        </w:rPr>
        <w:t>Общие положения</w:t>
      </w:r>
      <w:r w:rsidR="00B14B44" w:rsidRPr="00CB0778">
        <w:t>.</w:t>
      </w:r>
    </w:p>
    <w:p w:rsidR="00B14B44" w:rsidRPr="00CB0778" w:rsidRDefault="00497650" w:rsidP="00CB0778">
      <w:pPr>
        <w:pStyle w:val="a3"/>
        <w:tabs>
          <w:tab w:val="left" w:pos="0"/>
        </w:tabs>
        <w:spacing w:line="360" w:lineRule="auto"/>
        <w:ind w:left="0"/>
      </w:pPr>
      <w:r w:rsidRPr="00CB0778">
        <w:t xml:space="preserve">   </w:t>
      </w:r>
      <w:r w:rsidR="00B14B44" w:rsidRPr="00CB0778">
        <w:t>1.1. </w:t>
      </w:r>
      <w:r w:rsidR="00B14B44" w:rsidRPr="00CB0778">
        <w:rPr>
          <w:bCs/>
        </w:rPr>
        <w:t>Порядок пользования объектами инфраструктуры</w:t>
      </w:r>
      <w:r w:rsidR="00B14B44" w:rsidRPr="00CB0778">
        <w:t xml:space="preserve"> Муниципального бюджетного образовательного учреждения  «</w:t>
      </w:r>
      <w:r w:rsidR="00CB0778" w:rsidRPr="00CB0778">
        <w:t>Обильновская</w:t>
      </w:r>
      <w:r w:rsidRPr="00CB0778">
        <w:t xml:space="preserve"> </w:t>
      </w:r>
      <w:r w:rsidR="00B14B44" w:rsidRPr="00CB0778">
        <w:t xml:space="preserve">основная общеобразовательная школа» (далее </w:t>
      </w:r>
      <w:proofErr w:type="gramStart"/>
      <w:r w:rsidR="00B14B44" w:rsidRPr="00CB0778">
        <w:t>–Ш</w:t>
      </w:r>
      <w:proofErr w:type="gramEnd"/>
      <w:r w:rsidR="00B14B44" w:rsidRPr="00CB0778">
        <w:t>кола) устанавливает порядок</w:t>
      </w:r>
      <w:r w:rsidR="00B14B44" w:rsidRPr="00CB0778">
        <w:rPr>
          <w:bCs/>
        </w:rPr>
        <w:t xml:space="preserve"> </w:t>
      </w:r>
      <w:r w:rsidR="00B14B44" w:rsidRPr="00CB0778">
        <w:t>пользования лечебно-оздоровительной инфраструктурой, объектами культуры и спорта в Школе.</w:t>
      </w:r>
    </w:p>
    <w:p w:rsidR="00B14B44" w:rsidRPr="00CB0778" w:rsidRDefault="00497650" w:rsidP="00CB0778">
      <w:pPr>
        <w:pStyle w:val="1"/>
        <w:jc w:val="left"/>
        <w:rPr>
          <w:b w:val="0"/>
          <w:sz w:val="24"/>
          <w:szCs w:val="24"/>
          <w:u w:val="none"/>
        </w:rPr>
      </w:pPr>
      <w:r w:rsidRPr="00CB0778">
        <w:rPr>
          <w:b w:val="0"/>
          <w:sz w:val="24"/>
          <w:szCs w:val="24"/>
          <w:u w:val="none"/>
        </w:rPr>
        <w:t xml:space="preserve">   </w:t>
      </w:r>
      <w:r w:rsidR="00B14B44" w:rsidRPr="00CB0778">
        <w:rPr>
          <w:b w:val="0"/>
          <w:sz w:val="24"/>
          <w:szCs w:val="24"/>
          <w:u w:val="none"/>
        </w:rPr>
        <w:t xml:space="preserve">1.2. Настоящее Порядок разработан в соответствии с Конституцией Российской Федерации,  Федеральным законом от 29 декабря 2012 года №273-ФЗ (пункт 21 части 1 статьи 34) «Об образовании в Российской Федерации», письмом Министерства образования и науки Российской Федерации от 01.04.2013 № ИР-170/17, </w:t>
      </w:r>
      <w:r w:rsidR="00B14B44" w:rsidRPr="00CB0778">
        <w:rPr>
          <w:sz w:val="24"/>
          <w:szCs w:val="24"/>
        </w:rPr>
        <w:t xml:space="preserve"> </w:t>
      </w:r>
      <w:r w:rsidR="00B14B44" w:rsidRPr="00CB0778">
        <w:rPr>
          <w:b w:val="0"/>
          <w:sz w:val="24"/>
          <w:szCs w:val="24"/>
          <w:u w:val="none"/>
        </w:rPr>
        <w:t>Уставом Школы.</w:t>
      </w:r>
    </w:p>
    <w:p w:rsidR="00B14B44" w:rsidRPr="00CB0778" w:rsidRDefault="00497650" w:rsidP="00CB0778">
      <w:pPr>
        <w:tabs>
          <w:tab w:val="left" w:pos="720"/>
          <w:tab w:val="left" w:pos="1276"/>
          <w:tab w:val="left" w:pos="1418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1.3. 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</w:t>
      </w:r>
      <w:proofErr w:type="spellStart"/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</w:p>
    <w:p w:rsidR="00B14B44" w:rsidRPr="00CB0778" w:rsidRDefault="00497650" w:rsidP="00CB0778">
      <w:pPr>
        <w:tabs>
          <w:tab w:val="left" w:pos="720"/>
          <w:tab w:val="left" w:pos="1276"/>
          <w:tab w:val="left" w:pos="1418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1.4. Режим  работы спортивного зала,  библиотеки  утверждаются  директором  Школы</w:t>
      </w:r>
      <w:proofErr w:type="gramStart"/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14B44" w:rsidRPr="00CB0778" w:rsidRDefault="00497650" w:rsidP="00CB077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ІІ. </w:t>
      </w:r>
      <w:r w:rsidR="00B14B44"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Требования, предъявляемые к лечебно-оздоровительной инфраструктуре, объектам спорта и культуры Школы.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Требования, предъявляемые к лечебно-оздоровительной инфраструктуре:</w:t>
      </w:r>
    </w:p>
    <w:p w:rsidR="00B14B44" w:rsidRPr="00CB0778" w:rsidRDefault="00497650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B14B44" w:rsidRPr="00CB0778">
        <w:rPr>
          <w:rFonts w:ascii="Times New Roman" w:hAnsi="Times New Roman" w:cs="Times New Roman"/>
          <w:sz w:val="24"/>
          <w:szCs w:val="24"/>
        </w:rPr>
        <w:t> 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Целостность системы формирования культуры здорового и безопасного образа жизни </w:t>
      </w:r>
      <w:proofErr w:type="gramStart"/>
      <w:r w:rsidRPr="00CB077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B14B44" w:rsidRPr="00CB0778" w:rsidRDefault="00497650" w:rsidP="00CB0778">
      <w:pPr>
        <w:pStyle w:val="a3"/>
        <w:spacing w:line="360" w:lineRule="auto"/>
        <w:ind w:left="0"/>
      </w:pPr>
      <w:r w:rsidRPr="00CB0778">
        <w:t xml:space="preserve">   </w:t>
      </w:r>
      <w:r w:rsidR="00B14B44" w:rsidRPr="00CB0778">
        <w:t xml:space="preserve">2.2. Соответствие лечебно-оздоровительной инфраструктуры Школы условиям </w:t>
      </w:r>
      <w:proofErr w:type="spellStart"/>
      <w:r w:rsidR="00B14B44" w:rsidRPr="00CB0778">
        <w:t>здоровьесбережения</w:t>
      </w:r>
      <w:proofErr w:type="spellEnd"/>
      <w:r w:rsidRPr="00CB0778">
        <w:t xml:space="preserve"> </w:t>
      </w:r>
      <w:proofErr w:type="gramStart"/>
      <w:r w:rsidRPr="00CB0778">
        <w:t>обучающихся</w:t>
      </w:r>
      <w:proofErr w:type="gramEnd"/>
      <w:r w:rsidR="00B14B44" w:rsidRPr="00CB0778">
        <w:t>.</w:t>
      </w:r>
    </w:p>
    <w:p w:rsidR="00B14B44" w:rsidRPr="00CB0778" w:rsidRDefault="00497650" w:rsidP="00CB0778">
      <w:pPr>
        <w:pStyle w:val="a3"/>
        <w:spacing w:line="360" w:lineRule="auto"/>
        <w:ind w:left="0"/>
      </w:pPr>
      <w:r w:rsidRPr="00CB0778">
        <w:t xml:space="preserve">   </w:t>
      </w:r>
      <w:r w:rsidR="00B14B44" w:rsidRPr="00CB0778">
        <w:t>2.3. Организация физкультурно-оздоровительной и спортивно-массовой работы в Школе.</w:t>
      </w:r>
    </w:p>
    <w:p w:rsidR="00B14B44" w:rsidRPr="00CB0778" w:rsidRDefault="00497650" w:rsidP="00CB0778">
      <w:pPr>
        <w:pStyle w:val="a3"/>
        <w:spacing w:line="360" w:lineRule="auto"/>
        <w:ind w:left="0"/>
      </w:pPr>
      <w:r w:rsidRPr="00CB0778">
        <w:t xml:space="preserve">   </w:t>
      </w:r>
      <w:r w:rsidR="00B14B44" w:rsidRPr="00CB0778">
        <w:t>2.4.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B14B44" w:rsidRPr="00CB0778" w:rsidRDefault="00497650" w:rsidP="00CB0778">
      <w:pPr>
        <w:pStyle w:val="a3"/>
        <w:spacing w:line="360" w:lineRule="auto"/>
        <w:ind w:left="0"/>
      </w:pPr>
      <w:r w:rsidRPr="00CB0778">
        <w:t xml:space="preserve">   </w:t>
      </w:r>
      <w:r w:rsidR="00B14B44" w:rsidRPr="00CB0778">
        <w:t xml:space="preserve">2.5. Комплексное сопровождение системы формирования культуры здорового и безопасного образа жизни </w:t>
      </w:r>
      <w:proofErr w:type="gramStart"/>
      <w:r w:rsidRPr="00CB0778">
        <w:t>обучающихся</w:t>
      </w:r>
      <w:proofErr w:type="gramEnd"/>
      <w:r w:rsidRPr="00CB0778">
        <w:t>.</w:t>
      </w:r>
    </w:p>
    <w:p w:rsidR="00B14B44" w:rsidRPr="00CB0778" w:rsidRDefault="00497650" w:rsidP="00CB0778">
      <w:pPr>
        <w:pStyle w:val="a3"/>
        <w:spacing w:line="360" w:lineRule="auto"/>
        <w:ind w:left="0"/>
      </w:pPr>
      <w:r w:rsidRPr="00CB0778">
        <w:lastRenderedPageBreak/>
        <w:t xml:space="preserve">   </w:t>
      </w:r>
      <w:r w:rsidR="00B14B44" w:rsidRPr="00CB0778">
        <w:t>2.6. Обеспечение объектов лечебно-оздоровительной инфраструктуры, объектов культуры и спорта Школы  для пребывания</w:t>
      </w:r>
      <w:r w:rsidRPr="00CB0778">
        <w:t xml:space="preserve"> обучающихся</w:t>
      </w:r>
      <w:r w:rsidR="00B14B44" w:rsidRPr="00CB0778">
        <w:t xml:space="preserve">  естественной и искусственной освещенностью, воздушно-тепловым режимом в соответствии с  требованиями санитарных правил.</w:t>
      </w:r>
    </w:p>
    <w:p w:rsidR="00B14B44" w:rsidRPr="00CB0778" w:rsidRDefault="00497650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2.7.</w:t>
      </w:r>
      <w:r w:rsidR="00B14B44" w:rsidRPr="00CB0778">
        <w:rPr>
          <w:rFonts w:ascii="Times New Roman" w:hAnsi="Times New Roman" w:cs="Times New Roman"/>
          <w:sz w:val="24"/>
          <w:szCs w:val="24"/>
        </w:rPr>
        <w:t> 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физкультурно-оздоровительной работы с </w:t>
      </w:r>
      <w:proofErr w:type="gramStart"/>
      <w:r w:rsidRPr="00CB0778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всех групп здоровья.</w:t>
      </w:r>
    </w:p>
    <w:p w:rsidR="00B14B44" w:rsidRPr="00CB0778" w:rsidRDefault="00497650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2.8.</w:t>
      </w:r>
      <w:r w:rsidR="00B14B44" w:rsidRPr="00CB0778">
        <w:rPr>
          <w:rFonts w:ascii="Times New Roman" w:hAnsi="Times New Roman" w:cs="Times New Roman"/>
          <w:sz w:val="24"/>
          <w:szCs w:val="24"/>
        </w:rPr>
        <w:t> 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Организация динамических пауз (динамических перемен), физкультминуток на занятиях, способствующих эмоциональной разгрузке и повышению двигательной активности</w:t>
      </w:r>
      <w:proofErr w:type="gramStart"/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14B44" w:rsidRPr="00CB0778" w:rsidRDefault="00497650" w:rsidP="00CB077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ІІІ</w:t>
      </w:r>
      <w:r w:rsidR="00B14B44"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Порядок пользования </w:t>
      </w:r>
      <w:proofErr w:type="gramStart"/>
      <w:r w:rsidR="00B14B44"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лечебно-оздоровительной</w:t>
      </w:r>
      <w:proofErr w:type="gramEnd"/>
      <w:r w:rsidR="00B14B44"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B14B44" w:rsidRPr="00CB0778" w:rsidRDefault="00B14B44" w:rsidP="00CB0778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инфраструктурой Школы.</w:t>
      </w:r>
    </w:p>
    <w:p w:rsidR="00B14B44" w:rsidRPr="00CB0778" w:rsidRDefault="00497650" w:rsidP="00CB0778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B14B44" w:rsidRPr="00CB0778">
        <w:rPr>
          <w:rFonts w:ascii="Times New Roman" w:hAnsi="Times New Roman" w:cs="Times New Roman"/>
          <w:sz w:val="24"/>
          <w:szCs w:val="24"/>
        </w:rPr>
        <w:t> 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Медицинское обслуживание 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обеспечивается м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едицински</w:t>
      </w:r>
      <w:r w:rsidR="00CB0778" w:rsidRPr="00CB0778">
        <w:rPr>
          <w:rFonts w:ascii="Times New Roman" w:hAnsi="Times New Roman" w:cs="Times New Roman"/>
          <w:sz w:val="24"/>
          <w:szCs w:val="24"/>
          <w:lang w:val="ru-RU"/>
        </w:rPr>
        <w:t>ми работниками МБУЗ  п. Адамовка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, которые закреплены за Школой и наряду с администрацией и педагогическими работниками несут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</w:p>
    <w:p w:rsidR="00B14B44" w:rsidRPr="00CB0778" w:rsidRDefault="00497650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B14B44" w:rsidRPr="00CB0778">
        <w:rPr>
          <w:rFonts w:ascii="Times New Roman" w:hAnsi="Times New Roman" w:cs="Times New Roman"/>
          <w:sz w:val="24"/>
          <w:szCs w:val="24"/>
        </w:rPr>
        <w:t> 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Основными задачами являются: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3.2.1.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Оказание первой медицинской помощи</w:t>
      </w:r>
      <w:r w:rsidR="00497650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97650" w:rsidRPr="00CB077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CB07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3.2.2.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и проведение профилактических мероприятий, направленных на снижение заболеваемости </w:t>
      </w:r>
      <w:r w:rsidR="00497650" w:rsidRPr="00CB0778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3.2.3.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организационных мероприятий по профилактическим исследованиям  и направление </w:t>
      </w:r>
      <w:r w:rsidR="0040712A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на профилактические осмотры.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3.2.4.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Организация вакцинаций.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3.2.5.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Систематическое проведение работы по гигиеническому обучению и воспитанию </w:t>
      </w:r>
      <w:proofErr w:type="gramStart"/>
      <w:r w:rsidR="0040712A" w:rsidRPr="00CB077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40712A" w:rsidRPr="00CB07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3.2.6.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Профилактические, стоматологические осмотры в течение учебного года.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3.2.7. Плановая санация полости рта.</w:t>
      </w:r>
    </w:p>
    <w:p w:rsidR="00B14B44" w:rsidRPr="00CB0778" w:rsidRDefault="0040712A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="00B14B44" w:rsidRPr="00CB0778">
        <w:rPr>
          <w:rFonts w:ascii="Times New Roman" w:hAnsi="Times New Roman" w:cs="Times New Roman"/>
          <w:sz w:val="24"/>
          <w:szCs w:val="24"/>
        </w:rPr>
        <w:t> 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В случае различных заболеваний </w:t>
      </w:r>
      <w:proofErr w:type="gramStart"/>
      <w:r w:rsidRPr="00CB0778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обращаются к медицинскому работнику ФАП, где им оказывается первая медицинская помощь.</w:t>
      </w:r>
    </w:p>
    <w:p w:rsidR="00B14B44" w:rsidRPr="00CB0778" w:rsidRDefault="0040712A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="00B14B44" w:rsidRPr="00CB0778">
        <w:rPr>
          <w:rFonts w:ascii="Times New Roman" w:hAnsi="Times New Roman" w:cs="Times New Roman"/>
          <w:sz w:val="24"/>
          <w:szCs w:val="24"/>
        </w:rPr>
        <w:t> 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Проведение медосмотров, организация вакцинации против различных заболеваний производятся согласно графику.</w:t>
      </w:r>
    </w:p>
    <w:p w:rsidR="00B14B44" w:rsidRPr="00CB0778" w:rsidRDefault="0040712A" w:rsidP="00CB077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ІV</w:t>
      </w:r>
      <w:r w:rsidR="00B14B44"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Порядок пользования объектами культуры Школы.</w:t>
      </w:r>
    </w:p>
    <w:p w:rsidR="00B14B44" w:rsidRPr="00CB0778" w:rsidRDefault="0040712A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4.1. Задачами  объектов культуры являются:</w:t>
      </w:r>
    </w:p>
    <w:p w:rsidR="00B14B44" w:rsidRPr="00CB0778" w:rsidRDefault="0040712A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="00B14B44" w:rsidRPr="00CB0778">
        <w:rPr>
          <w:rFonts w:ascii="Times New Roman" w:hAnsi="Times New Roman" w:cs="Times New Roman"/>
          <w:sz w:val="24"/>
          <w:szCs w:val="24"/>
        </w:rPr>
        <w:t> 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 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патриотизма, гражданственности,  бережного отношения  к  традициям, культуре  и истории  своего  и  других  народов.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4.1.2. Приобщение детей и подростков  к историческому  и духовному  наследию страны, области, района.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Организация  культурной, методической, информационной и иной  деятельности.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4.1.4.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Содействие в проведении учебно-воспитательного процесса.</w:t>
      </w:r>
    </w:p>
    <w:p w:rsidR="00B14B44" w:rsidRPr="00CB0778" w:rsidRDefault="0040712A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4.2.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заведующего библиотекой в соответствии с их должностными инструкциями).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4.3. 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внутриклассных</w:t>
      </w:r>
      <w:proofErr w:type="spellEnd"/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и общешкольных мероприятий, репетиций.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V</w:t>
      </w:r>
      <w:r w:rsidR="00B14B44"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Порядок пользования объектами спорта Школы.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5.1. К объектам спорта относятся: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5.1.1. </w:t>
      </w:r>
      <w:r w:rsidR="00CB0778" w:rsidRPr="00CB0778">
        <w:rPr>
          <w:rFonts w:ascii="Times New Roman" w:hAnsi="Times New Roman" w:cs="Times New Roman"/>
          <w:sz w:val="24"/>
          <w:szCs w:val="24"/>
          <w:lang w:val="ru-RU"/>
        </w:rPr>
        <w:t>Спортивный зал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и обслуживание их помещения (раздевалки и др.).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5.1.2.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Спортивная площадка.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5.2. Задачами  объектов спорта  являются: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5.2.1.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Реализация  учебного плана,  занятий  внеурочной  деятельностью, спортивных  секций  и т.д.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5.2.2. Повышение  роли  физической  культуры в  оздоровлении</w:t>
      </w:r>
      <w:r w:rsidR="00BF512E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</w:t>
      </w:r>
      <w:proofErr w:type="gramStart"/>
      <w:r w:rsidR="00BF512E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предупреждению  заболеваемости  и  сохранения  их  здоровья.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5.2.3. Организация  и  проведение  спортивных  мероприятий.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5.2.4. Профилактика  вредных  привычек  и правонарушений.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5.3. Ответственность за работу и содержание объектов спорта в состоянии, отвечающем требованиям безопасности и санитарных норм, возлагается на учителей  физической культуры, заместителя директора по воспитательной работе и педагогов дополнительного образования в соответствии с их должностными инструкциями.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5.4. Объекты спорта могут использоваться для проведения уроков физической культуры, проведения творческих занятий спортивного направления, проведения </w:t>
      </w:r>
      <w:proofErr w:type="spellStart"/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внутриклассных</w:t>
      </w:r>
      <w:proofErr w:type="spellEnd"/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и общешкольных мероприятий спортивного содержания, тренировок, спортивных игр, спортивных соревнований, других мероприятий.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VІ</w:t>
      </w:r>
      <w:r w:rsidR="00B14B44"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Права и обязанности  пользователей объектами  лечебно-оздоровительной  инфраструктурой,  объектами  культуры  и  спорта   Школы.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6.1. Пользователь  объектами  имеет  право: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6.1.1. Получать постоянную  информацию  о  предоставляемых услугах  объектами и мероприятиях, проводимых Школой.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6.1.2.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Пользоваться  объектами в соответствии с локальными актами Школы.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6.2. Пользователь  объектами  обязан: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6.2.1.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Выполнять  правила  поведения в объектах инфраструктуры Школы.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6.2.2. Приходить в специальной форме (в зависимости от мероприятия) в соответствии с Положением о требованиях к внешнему виду и одежде обучающихся Муниципального 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lastRenderedPageBreak/>
        <w:t>бюджетного образовательного учреждения «</w:t>
      </w:r>
      <w:r w:rsidR="00CB0778" w:rsidRPr="00CB0778">
        <w:rPr>
          <w:rFonts w:ascii="Times New Roman" w:hAnsi="Times New Roman" w:cs="Times New Roman"/>
          <w:sz w:val="24"/>
          <w:szCs w:val="24"/>
          <w:lang w:val="ru-RU"/>
        </w:rPr>
        <w:t>Обильновская</w:t>
      </w:r>
      <w:r w:rsidR="00BF512E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основная общеобразовательная школа»</w:t>
      </w:r>
      <w:r w:rsidRPr="00CB077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6.2.3.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Поддерживать порядок  и дисциплину во время  посещения объектов инфраструктуры Школы.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6.2.4.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Не нарушать правила  техники безопасности,  пожарной  безопасности  и  санитарно-гигиенических  правил и норм.</w:t>
      </w:r>
    </w:p>
    <w:p w:rsidR="00B14B44" w:rsidRPr="00CB0778" w:rsidRDefault="00B14B44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>6.2.5.</w:t>
      </w:r>
      <w:r w:rsidRPr="00CB0778">
        <w:rPr>
          <w:rFonts w:ascii="Times New Roman" w:hAnsi="Times New Roman" w:cs="Times New Roman"/>
          <w:sz w:val="24"/>
          <w:szCs w:val="24"/>
        </w:rPr>
        <w:t> </w:t>
      </w:r>
      <w:r w:rsidRPr="00CB0778">
        <w:rPr>
          <w:rFonts w:ascii="Times New Roman" w:hAnsi="Times New Roman" w:cs="Times New Roman"/>
          <w:sz w:val="24"/>
          <w:szCs w:val="24"/>
          <w:lang w:val="ru-RU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VІІ</w:t>
      </w:r>
      <w:r w:rsidR="00B14B44" w:rsidRPr="00CB0778">
        <w:rPr>
          <w:rFonts w:ascii="Times New Roman" w:hAnsi="Times New Roman" w:cs="Times New Roman"/>
          <w:b/>
          <w:bCs/>
          <w:sz w:val="24"/>
          <w:szCs w:val="24"/>
          <w:lang w:val="ru-RU"/>
        </w:rPr>
        <w:t>. Управление.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7.1.</w:t>
      </w:r>
      <w:r w:rsidR="00B14B44" w:rsidRPr="00CB0778">
        <w:rPr>
          <w:rFonts w:ascii="Times New Roman" w:hAnsi="Times New Roman" w:cs="Times New Roman"/>
          <w:sz w:val="24"/>
          <w:szCs w:val="24"/>
        </w:rPr>
        <w:t> 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Ответственность  за  деятельностью  объектов  возлагается  на директора Школы.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7.2.</w:t>
      </w:r>
      <w:r w:rsidR="00B14B44" w:rsidRPr="00CB0778">
        <w:rPr>
          <w:rFonts w:ascii="Times New Roman" w:hAnsi="Times New Roman" w:cs="Times New Roman"/>
          <w:sz w:val="24"/>
          <w:szCs w:val="24"/>
        </w:rPr>
        <w:t> 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Общее руководство за организацией  деятельности  объектов и соблюдение  санитарно-гигиенических  правил и норм  осуществляет  директор школы.</w:t>
      </w:r>
    </w:p>
    <w:p w:rsidR="00B14B44" w:rsidRPr="00CB0778" w:rsidRDefault="00BF512E" w:rsidP="00CB07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>7.3.</w:t>
      </w:r>
      <w:r w:rsidR="00B14B44" w:rsidRPr="00CB0778">
        <w:rPr>
          <w:rFonts w:ascii="Times New Roman" w:hAnsi="Times New Roman" w:cs="Times New Roman"/>
          <w:sz w:val="24"/>
          <w:szCs w:val="24"/>
        </w:rPr>
        <w:t> </w:t>
      </w:r>
      <w:r w:rsidR="00B14B44" w:rsidRPr="00CB0778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реализацию основных  задач  объектов возлагается  на  заместителя  директора по учебно-воспитательной  работе,  заместителя  директора по воспитательной  работе. </w:t>
      </w:r>
    </w:p>
    <w:p w:rsidR="00B14B44" w:rsidRPr="00CB0778" w:rsidRDefault="00B14B44" w:rsidP="00CB07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2005E" w:rsidRPr="00CB0778" w:rsidRDefault="00B2005E" w:rsidP="00CB077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2005E" w:rsidRPr="00CB0778" w:rsidSect="00B14B44">
      <w:pgSz w:w="11907" w:h="16840" w:code="9"/>
      <w:pgMar w:top="720" w:right="992" w:bottom="709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5125" w:hanging="720"/>
      </w:pPr>
    </w:lvl>
    <w:lvl w:ilvl="2">
      <w:start w:val="1"/>
      <w:numFmt w:val="decimal"/>
      <w:isLgl/>
      <w:lvlText w:val="%1.%2.%3."/>
      <w:lvlJc w:val="left"/>
      <w:pPr>
        <w:ind w:left="5125" w:hanging="720"/>
      </w:pPr>
    </w:lvl>
    <w:lvl w:ilvl="3">
      <w:start w:val="1"/>
      <w:numFmt w:val="decimal"/>
      <w:isLgl/>
      <w:lvlText w:val="%1.%2.%3.%4."/>
      <w:lvlJc w:val="left"/>
      <w:pPr>
        <w:ind w:left="5485" w:hanging="1080"/>
      </w:pPr>
    </w:lvl>
    <w:lvl w:ilvl="4">
      <w:start w:val="1"/>
      <w:numFmt w:val="decimal"/>
      <w:isLgl/>
      <w:lvlText w:val="%1.%2.%3.%4.%5."/>
      <w:lvlJc w:val="left"/>
      <w:pPr>
        <w:ind w:left="5485" w:hanging="1080"/>
      </w:pPr>
    </w:lvl>
    <w:lvl w:ilvl="5">
      <w:start w:val="1"/>
      <w:numFmt w:val="decimal"/>
      <w:isLgl/>
      <w:lvlText w:val="%1.%2.%3.%4.%5.%6."/>
      <w:lvlJc w:val="left"/>
      <w:pPr>
        <w:ind w:left="5845" w:hanging="1440"/>
      </w:pPr>
    </w:lvl>
    <w:lvl w:ilvl="6">
      <w:start w:val="1"/>
      <w:numFmt w:val="decimal"/>
      <w:isLgl/>
      <w:lvlText w:val="%1.%2.%3.%4.%5.%6.%7."/>
      <w:lvlJc w:val="left"/>
      <w:pPr>
        <w:ind w:left="6205" w:hanging="1800"/>
      </w:pPr>
    </w:lvl>
    <w:lvl w:ilvl="7">
      <w:start w:val="1"/>
      <w:numFmt w:val="decimal"/>
      <w:isLgl/>
      <w:lvlText w:val="%1.%2.%3.%4.%5.%6.%7.%8."/>
      <w:lvlJc w:val="left"/>
      <w:pPr>
        <w:ind w:left="6205" w:hanging="1800"/>
      </w:p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4B44"/>
    <w:rsid w:val="0040712A"/>
    <w:rsid w:val="00497650"/>
    <w:rsid w:val="00646977"/>
    <w:rsid w:val="0069313A"/>
    <w:rsid w:val="006F42B8"/>
    <w:rsid w:val="008F6F85"/>
    <w:rsid w:val="009126A9"/>
    <w:rsid w:val="00B14B44"/>
    <w:rsid w:val="00B2005E"/>
    <w:rsid w:val="00B66EA1"/>
    <w:rsid w:val="00BF512E"/>
    <w:rsid w:val="00CB0778"/>
    <w:rsid w:val="00D23483"/>
    <w:rsid w:val="00E1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4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B14B44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kern w:val="28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44"/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paragraph" w:styleId="a3">
    <w:name w:val="List Paragraph"/>
    <w:basedOn w:val="a"/>
    <w:uiPriority w:val="99"/>
    <w:qFormat/>
    <w:rsid w:val="00B14B4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B14B44"/>
    <w:pPr>
      <w:spacing w:after="0" w:line="240" w:lineRule="auto"/>
    </w:pPr>
    <w:rPr>
      <w:rFonts w:ascii="Times New Roman" w:eastAsia="Times New Roman" w:hAnsi="Times New Roman" w:cs="Times New Roman"/>
      <w:w w:val="15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14B4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14B4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Андреевская ООШ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Жуламансайская ООШ</dc:creator>
  <cp:keywords/>
  <dc:description/>
  <cp:lastModifiedBy>1</cp:lastModifiedBy>
  <cp:revision>8</cp:revision>
  <dcterms:created xsi:type="dcterms:W3CDTF">2016-04-06T03:55:00Z</dcterms:created>
  <dcterms:modified xsi:type="dcterms:W3CDTF">2017-01-08T11:34:00Z</dcterms:modified>
</cp:coreProperties>
</file>