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3D" w:rsidRDefault="005F6D3D" w:rsidP="000816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5F6D3D" w:rsidRDefault="005F6D3D" w:rsidP="000816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5F6D3D" w:rsidRDefault="005F6D3D" w:rsidP="000816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5F6D3D" w:rsidRPr="00050C6F" w:rsidRDefault="005F6D3D" w:rsidP="00AD4814">
      <w:pPr>
        <w:ind w:left="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0C6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 учреждение </w:t>
      </w:r>
      <w:r w:rsidRPr="00050C6F">
        <w:rPr>
          <w:rFonts w:ascii="Times New Roman" w:hAnsi="Times New Roman" w:cs="Times New Roman"/>
          <w:sz w:val="24"/>
          <w:szCs w:val="24"/>
          <w:lang w:val="ru-RU"/>
        </w:rPr>
        <w:br/>
        <w:t>«Обильновская основная общеобразовательная школа»</w:t>
      </w:r>
    </w:p>
    <w:p w:rsidR="005F6D3D" w:rsidRPr="00050C6F" w:rsidRDefault="005F6D3D" w:rsidP="00AD4814">
      <w:pPr>
        <w:ind w:left="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6D3D" w:rsidRPr="00050C6F" w:rsidRDefault="005F6D3D" w:rsidP="005F6D3D">
      <w:pPr>
        <w:ind w:left="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6D3D" w:rsidRPr="00050C6F" w:rsidRDefault="005F6D3D" w:rsidP="005F6D3D">
      <w:pPr>
        <w:ind w:left="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50C6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F6D3D" w:rsidRPr="00050C6F" w:rsidRDefault="005F6D3D" w:rsidP="005F6D3D">
      <w:pPr>
        <w:ind w:left="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right"/>
        <w:tblInd w:w="5637" w:type="dxa"/>
        <w:tblLook w:val="04A0"/>
      </w:tblPr>
      <w:tblGrid>
        <w:gridCol w:w="5341"/>
      </w:tblGrid>
      <w:tr w:rsidR="005F6D3D" w:rsidRPr="00AD4814" w:rsidTr="00AD4814">
        <w:trPr>
          <w:jc w:val="right"/>
        </w:trPr>
        <w:tc>
          <w:tcPr>
            <w:tcW w:w="5341" w:type="dxa"/>
          </w:tcPr>
          <w:p w:rsidR="005F6D3D" w:rsidRPr="00050C6F" w:rsidRDefault="00AD4814" w:rsidP="000D3D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5F6D3D"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5F6D3D" w:rsidRPr="00050C6F" w:rsidRDefault="005F6D3D" w:rsidP="000D3D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«Обильновская ООШ»</w:t>
            </w:r>
          </w:p>
          <w:p w:rsidR="005F6D3D" w:rsidRPr="00050C6F" w:rsidRDefault="005F6D3D" w:rsidP="000D3D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_____________В.В. Галкина               </w:t>
            </w:r>
          </w:p>
          <w:p w:rsidR="005F6D3D" w:rsidRPr="00050C6F" w:rsidRDefault="00AD4814" w:rsidP="000D3D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  55  от  22.08.</w:t>
            </w:r>
            <w:r w:rsidR="005F6D3D"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</w:t>
            </w:r>
          </w:p>
        </w:tc>
      </w:tr>
    </w:tbl>
    <w:p w:rsidR="005F6D3D" w:rsidRPr="00050C6F" w:rsidRDefault="005F6D3D" w:rsidP="005F6D3D">
      <w:pPr>
        <w:ind w:left="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6D3D" w:rsidRPr="00050C6F" w:rsidRDefault="005F6D3D" w:rsidP="005F6D3D">
      <w:pPr>
        <w:pStyle w:val="26"/>
        <w:keepNext/>
        <w:keepLines/>
        <w:shd w:val="clear" w:color="auto" w:fill="auto"/>
        <w:spacing w:before="0" w:after="0" w:line="36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50C6F">
        <w:rPr>
          <w:rFonts w:ascii="Times New Roman" w:hAnsi="Times New Roman" w:cs="Times New Roman"/>
          <w:sz w:val="24"/>
          <w:szCs w:val="24"/>
        </w:rPr>
        <w:t>Рабочая программа</w:t>
      </w:r>
      <w:bookmarkEnd w:id="0"/>
    </w:p>
    <w:p w:rsidR="005F6D3D" w:rsidRPr="00050C6F" w:rsidRDefault="005F6D3D" w:rsidP="005F6D3D">
      <w:pPr>
        <w:tabs>
          <w:tab w:val="left" w:leader="underscore" w:pos="781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C6F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 учебного предмета</w:t>
      </w:r>
      <w:r w:rsidRPr="00050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0C6F">
        <w:rPr>
          <w:rStyle w:val="24"/>
          <w:rFonts w:eastAsiaTheme="minorEastAsia"/>
          <w:sz w:val="24"/>
          <w:szCs w:val="24"/>
        </w:rPr>
        <w:t>обществознание</w:t>
      </w:r>
    </w:p>
    <w:p w:rsidR="005F6D3D" w:rsidRPr="00050C6F" w:rsidRDefault="005F6D3D" w:rsidP="005F6D3D">
      <w:pPr>
        <w:tabs>
          <w:tab w:val="left" w:leader="underscore" w:pos="2971"/>
          <w:tab w:val="left" w:leader="underscore" w:pos="781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C6F">
        <w:rPr>
          <w:rFonts w:ascii="Times New Roman" w:hAnsi="Times New Roman" w:cs="Times New Roman"/>
          <w:b/>
          <w:sz w:val="24"/>
          <w:szCs w:val="24"/>
          <w:lang w:val="ru-RU"/>
        </w:rPr>
        <w:t>Класс 6кл</w:t>
      </w:r>
    </w:p>
    <w:p w:rsidR="005F6D3D" w:rsidRPr="00050C6F" w:rsidRDefault="005F6D3D" w:rsidP="005F6D3D">
      <w:pPr>
        <w:tabs>
          <w:tab w:val="left" w:leader="underscore" w:pos="4219"/>
          <w:tab w:val="left" w:leader="underscore" w:pos="6336"/>
          <w:tab w:val="left" w:leader="underscore" w:pos="781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C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общего образования    </w:t>
      </w:r>
      <w:r w:rsidRPr="00050C6F">
        <w:rPr>
          <w:rStyle w:val="24"/>
          <w:rFonts w:eastAsiaTheme="minorEastAsia"/>
          <w:sz w:val="24"/>
          <w:szCs w:val="24"/>
        </w:rPr>
        <w:t>Основное образование</w:t>
      </w:r>
      <w:r w:rsidRPr="00050C6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F6D3D" w:rsidRPr="00050C6F" w:rsidRDefault="005F6D3D" w:rsidP="005F6D3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C6F">
        <w:rPr>
          <w:rFonts w:ascii="Times New Roman" w:hAnsi="Times New Roman" w:cs="Times New Roman"/>
          <w:b/>
          <w:sz w:val="24"/>
          <w:szCs w:val="24"/>
          <w:lang w:val="ru-RU"/>
        </w:rPr>
        <w:t>Срок реализации программы, учебный год</w:t>
      </w:r>
      <w:r w:rsidRPr="00050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0C6F">
        <w:rPr>
          <w:rStyle w:val="24"/>
          <w:rFonts w:eastAsiaTheme="minorEastAsia"/>
          <w:sz w:val="24"/>
          <w:szCs w:val="24"/>
        </w:rPr>
        <w:t>1 год 2016-2017учебный год</w:t>
      </w:r>
    </w:p>
    <w:p w:rsidR="005F6D3D" w:rsidRPr="00050C6F" w:rsidRDefault="005F6D3D" w:rsidP="005F6D3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C6F">
        <w:rPr>
          <w:rFonts w:ascii="Times New Roman" w:hAnsi="Times New Roman" w:cs="Times New Roman"/>
          <w:b/>
          <w:sz w:val="24"/>
          <w:szCs w:val="24"/>
          <w:lang w:val="ru-RU"/>
        </w:rPr>
        <w:t>Количество часов по учебному плану</w:t>
      </w:r>
      <w:r w:rsidRPr="00050C6F">
        <w:rPr>
          <w:rFonts w:ascii="Times New Roman" w:hAnsi="Times New Roman" w:cs="Times New Roman"/>
          <w:sz w:val="24"/>
          <w:szCs w:val="24"/>
          <w:lang w:val="ru-RU"/>
        </w:rPr>
        <w:t xml:space="preserve">: всего </w:t>
      </w:r>
      <w:r w:rsidRPr="00050C6F">
        <w:rPr>
          <w:rStyle w:val="24"/>
          <w:rFonts w:eastAsiaTheme="minorEastAsia"/>
          <w:sz w:val="24"/>
          <w:szCs w:val="24"/>
        </w:rPr>
        <w:t>35 ч.</w:t>
      </w:r>
      <w:r w:rsidRPr="00050C6F">
        <w:rPr>
          <w:rFonts w:ascii="Times New Roman" w:hAnsi="Times New Roman" w:cs="Times New Roman"/>
          <w:sz w:val="24"/>
          <w:szCs w:val="24"/>
          <w:lang w:val="ru-RU"/>
        </w:rPr>
        <w:t xml:space="preserve"> : в неделю </w:t>
      </w:r>
      <w:r w:rsidRPr="00050C6F">
        <w:rPr>
          <w:rStyle w:val="24"/>
          <w:rFonts w:eastAsiaTheme="minorEastAsia"/>
          <w:sz w:val="24"/>
          <w:szCs w:val="24"/>
        </w:rPr>
        <w:t>1 ч.</w:t>
      </w:r>
    </w:p>
    <w:p w:rsidR="005F6D3D" w:rsidRPr="00050C6F" w:rsidRDefault="005F6D3D" w:rsidP="005F6D3D">
      <w:pPr>
        <w:tabs>
          <w:tab w:val="left" w:pos="1380"/>
          <w:tab w:val="left" w:pos="12870"/>
        </w:tabs>
        <w:ind w:left="770" w:right="882" w:firstLine="2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50C6F">
        <w:rPr>
          <w:rFonts w:ascii="Times New Roman" w:hAnsi="Times New Roman" w:cs="Times New Roman"/>
          <w:b/>
          <w:sz w:val="24"/>
          <w:szCs w:val="24"/>
          <w:lang w:val="ru-RU"/>
        </w:rPr>
        <w:t>Планирование составлено на основе</w:t>
      </w:r>
      <w:r w:rsidRPr="00050C6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050C6F">
        <w:rPr>
          <w:rStyle w:val="24"/>
          <w:rFonts w:eastAsiaTheme="minorEastAsia"/>
          <w:sz w:val="24"/>
          <w:szCs w:val="24"/>
        </w:rPr>
        <w:t>. Программы.                                                                                                                .</w:t>
      </w:r>
    </w:p>
    <w:p w:rsidR="005F6D3D" w:rsidRPr="00050C6F" w:rsidRDefault="005F6D3D" w:rsidP="005F6D3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6D3D" w:rsidRPr="00050C6F" w:rsidRDefault="005F6D3D" w:rsidP="005F6D3D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50C6F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  составлено на основе  </w:t>
      </w:r>
      <w:r w:rsidRPr="00050C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Примерной программы основного общего образова</w:t>
      </w:r>
      <w:r w:rsidRPr="00050C6F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ния по обществознанию  Составители Л.Н.Боголюбова–М.: «Просвещение»2009г  Рекомендовано Министерством образования и науки Российской Федерации.</w:t>
      </w:r>
    </w:p>
    <w:p w:rsidR="005F6D3D" w:rsidRPr="00050C6F" w:rsidRDefault="005F6D3D" w:rsidP="005F6D3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6D3D" w:rsidRPr="00050C6F" w:rsidRDefault="005F6D3D" w:rsidP="005F6D3D">
      <w:pPr>
        <w:pStyle w:val="30"/>
        <w:shd w:val="clear" w:color="auto" w:fill="auto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0C6F">
        <w:rPr>
          <w:rFonts w:ascii="Times New Roman" w:hAnsi="Times New Roman" w:cs="Times New Roman"/>
          <w:sz w:val="24"/>
          <w:szCs w:val="24"/>
        </w:rPr>
        <w:t>(название программы</w:t>
      </w:r>
      <w:proofErr w:type="gramStart"/>
      <w:r w:rsidRPr="00050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0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C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0C6F">
        <w:rPr>
          <w:rFonts w:ascii="Times New Roman" w:hAnsi="Times New Roman" w:cs="Times New Roman"/>
          <w:sz w:val="24"/>
          <w:szCs w:val="24"/>
        </w:rPr>
        <w:t>од  издания, кем рекомендовано)</w:t>
      </w:r>
    </w:p>
    <w:p w:rsidR="005F6D3D" w:rsidRPr="00050C6F" w:rsidRDefault="005F6D3D" w:rsidP="005F6D3D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C6F">
        <w:rPr>
          <w:rFonts w:ascii="Times New Roman" w:hAnsi="Times New Roman" w:cs="Times New Roman"/>
          <w:b/>
          <w:sz w:val="24"/>
          <w:szCs w:val="24"/>
          <w:lang w:val="ru-RU"/>
        </w:rPr>
        <w:t>Учебник</w:t>
      </w:r>
      <w:r w:rsidRPr="00050C6F">
        <w:rPr>
          <w:rFonts w:ascii="Times New Roman" w:hAnsi="Times New Roman" w:cs="Times New Roman"/>
          <w:sz w:val="24"/>
          <w:szCs w:val="24"/>
          <w:lang w:val="ru-RU"/>
        </w:rPr>
        <w:t xml:space="preserve"> И. . Обществознание. 6класс. - М.: «Просвещение»2015г;Рекомендовано Министерством образования и науки РФ</w:t>
      </w:r>
    </w:p>
    <w:p w:rsidR="005F6D3D" w:rsidRPr="00050C6F" w:rsidRDefault="005F6D3D" w:rsidP="005F6D3D">
      <w:pPr>
        <w:pStyle w:val="30"/>
        <w:shd w:val="clear" w:color="auto" w:fill="auto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0C6F">
        <w:rPr>
          <w:rFonts w:ascii="Times New Roman" w:hAnsi="Times New Roman" w:cs="Times New Roman"/>
          <w:sz w:val="24"/>
          <w:szCs w:val="24"/>
        </w:rPr>
        <w:t>(название, автор</w:t>
      </w:r>
      <w:proofErr w:type="gramStart"/>
      <w:r w:rsidRPr="00050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0C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0C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0C6F">
        <w:rPr>
          <w:rFonts w:ascii="Times New Roman" w:hAnsi="Times New Roman" w:cs="Times New Roman"/>
          <w:sz w:val="24"/>
          <w:szCs w:val="24"/>
        </w:rPr>
        <w:t>здания, кем рекомендовано)</w:t>
      </w:r>
    </w:p>
    <w:p w:rsidR="005F6D3D" w:rsidRPr="00050C6F" w:rsidRDefault="005F6D3D" w:rsidP="005F6D3D">
      <w:pPr>
        <w:tabs>
          <w:tab w:val="left" w:leader="underscore" w:pos="7816"/>
          <w:tab w:val="left" w:leader="underscore" w:pos="8026"/>
          <w:tab w:val="left" w:leader="underscore" w:pos="8989"/>
          <w:tab w:val="left" w:leader="underscore" w:pos="923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6D3D" w:rsidRPr="00050C6F" w:rsidRDefault="005F6D3D" w:rsidP="005F6D3D">
      <w:pPr>
        <w:tabs>
          <w:tab w:val="left" w:leader="underscore" w:pos="7816"/>
          <w:tab w:val="left" w:leader="underscore" w:pos="8026"/>
          <w:tab w:val="left" w:leader="underscore" w:pos="8989"/>
          <w:tab w:val="left" w:leader="underscore" w:pos="923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C6F">
        <w:rPr>
          <w:rFonts w:ascii="Times New Roman" w:hAnsi="Times New Roman" w:cs="Times New Roman"/>
          <w:b/>
          <w:sz w:val="24"/>
          <w:szCs w:val="24"/>
          <w:lang w:val="ru-RU"/>
        </w:rPr>
        <w:t>Рабочую программу составил(а)</w:t>
      </w:r>
      <w:r w:rsidRPr="00050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0C6F">
        <w:rPr>
          <w:rStyle w:val="24"/>
          <w:rFonts w:eastAsiaTheme="minorEastAsia"/>
          <w:sz w:val="24"/>
          <w:szCs w:val="24"/>
        </w:rPr>
        <w:t>Досубаева МТ 1 категория</w:t>
      </w:r>
    </w:p>
    <w:p w:rsidR="005F6D3D" w:rsidRPr="00050C6F" w:rsidRDefault="005F6D3D" w:rsidP="005F6D3D">
      <w:pPr>
        <w:pStyle w:val="30"/>
        <w:shd w:val="clear" w:color="auto" w:fill="auto"/>
        <w:spacing w:after="0" w:line="276" w:lineRule="auto"/>
        <w:ind w:left="20"/>
        <w:contextualSpacing/>
        <w:jc w:val="center"/>
        <w:rPr>
          <w:rStyle w:val="23"/>
          <w:rFonts w:eastAsiaTheme="minorEastAsia"/>
          <w:b w:val="0"/>
          <w:bCs w:val="0"/>
          <w:sz w:val="24"/>
          <w:szCs w:val="24"/>
        </w:rPr>
      </w:pPr>
      <w:r w:rsidRPr="00050C6F">
        <w:rPr>
          <w:rFonts w:ascii="Times New Roman" w:hAnsi="Times New Roman" w:cs="Times New Roman"/>
          <w:sz w:val="24"/>
          <w:szCs w:val="24"/>
        </w:rPr>
        <w:t>(ФИО учителя, квалификация)</w:t>
      </w:r>
      <w:r w:rsidRPr="00050C6F">
        <w:rPr>
          <w:rFonts w:ascii="Times New Roman" w:hAnsi="Times New Roman" w:cs="Times New Roman"/>
          <w:sz w:val="24"/>
          <w:szCs w:val="24"/>
        </w:rPr>
        <w:br/>
      </w:r>
      <w:r w:rsidRPr="00050C6F">
        <w:rPr>
          <w:rStyle w:val="23"/>
          <w:rFonts w:eastAsiaTheme="minorEastAsia"/>
          <w:b w:val="0"/>
          <w:bCs w:val="0"/>
          <w:sz w:val="24"/>
          <w:szCs w:val="24"/>
        </w:rPr>
        <w:lastRenderedPageBreak/>
        <w:t xml:space="preserve">п. </w:t>
      </w:r>
      <w:proofErr w:type="gramStart"/>
      <w:r w:rsidRPr="00050C6F">
        <w:rPr>
          <w:rStyle w:val="23"/>
          <w:rFonts w:eastAsiaTheme="minorEastAsia"/>
          <w:b w:val="0"/>
          <w:bCs w:val="0"/>
          <w:sz w:val="24"/>
          <w:szCs w:val="24"/>
        </w:rPr>
        <w:t>Обильный</w:t>
      </w:r>
      <w:proofErr w:type="gramEnd"/>
      <w:r w:rsidRPr="00050C6F">
        <w:rPr>
          <w:rStyle w:val="23"/>
          <w:rFonts w:eastAsiaTheme="minorEastAsia"/>
          <w:b w:val="0"/>
          <w:bCs w:val="0"/>
          <w:sz w:val="24"/>
          <w:szCs w:val="24"/>
        </w:rPr>
        <w:t xml:space="preserve"> 2016г.</w:t>
      </w:r>
    </w:p>
    <w:p w:rsidR="005F6D3D" w:rsidRPr="00050C6F" w:rsidRDefault="005F6D3D" w:rsidP="005F6D3D">
      <w:pPr>
        <w:pStyle w:val="30"/>
        <w:shd w:val="clear" w:color="auto" w:fill="auto"/>
        <w:spacing w:after="0" w:line="276" w:lineRule="auto"/>
        <w:ind w:left="20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6D3D" w:rsidRPr="00050C6F" w:rsidRDefault="005F6D3D" w:rsidP="005F6D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F3047" w:rsidRPr="00050C6F" w:rsidRDefault="002F3047" w:rsidP="005F6D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0C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ПОЯСНИТЕЛЬНАЯ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6062"/>
        <w:gridCol w:w="7688"/>
      </w:tblGrid>
      <w:tr w:rsidR="002F3047" w:rsidRPr="00AD4814" w:rsidTr="0008165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Авторская программа: Л.Н.Боголюбов Н.И.Городецкая, Л.Н.Боголюбова 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Обществознание.  5-9  классы  Программы  общеобразовательных 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учреждений. М.: «Просвещение», 2009. Рекомендована Министерством 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РФ 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 программа   по обществознанию для 6 класса составлена в соответствии с Федеральным государственным образовательным стандартом Рабочая программа по обществознанию в 6 классе составлена на основе  авторской программы Л.Н. Боголюбова «Обществознание. Рабочие программы. Нормативные правовые документы, на основании которых разработана рабочая программа: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Федеральный закон «Об образовании в Российской федерации» от 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29.12.2012 No273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Федеральный государственный стандарт основного общего 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Приказ Министерства образования и науки РФ от 17.12.2010 No1897 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«Об утверждении федерального государственного образовательного 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стандарта основного общего  образования»</w:t>
            </w:r>
          </w:p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Примерная программа основного общего образования по обществознанию</w:t>
            </w:r>
          </w:p>
        </w:tc>
      </w:tr>
      <w:tr w:rsidR="002F3047" w:rsidRPr="00AD4814" w:rsidTr="0008165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50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используемом учебнике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2F3047" w:rsidP="0008165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Боголюбов Л.Н., Иванова Л.Ф. Обществознание.: учебник для 6 класса общеобразоват. учреждений.–М.: Просвещение, 2016.</w:t>
            </w:r>
          </w:p>
        </w:tc>
      </w:tr>
      <w:tr w:rsidR="002F3047" w:rsidRPr="00AD4814" w:rsidTr="0008165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7" w:rsidRPr="00050C6F" w:rsidRDefault="002F3047" w:rsidP="0008165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</w:t>
            </w:r>
            <w:r w:rsidR="00081651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РР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7" w:rsidRPr="00050C6F" w:rsidRDefault="002F3047" w:rsidP="0008165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81651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абочая программа расчитана на 35 учебных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недел</w:t>
            </w:r>
            <w:r w:rsidR="00081651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___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</w:t>
            </w:r>
            <w:r w:rsidR="00EB1AF0" w:rsidRPr="00050C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5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 часов в год</w:t>
            </w:r>
          </w:p>
          <w:p w:rsidR="002F3047" w:rsidRPr="00050C6F" w:rsidRDefault="002F3047" w:rsidP="0008165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3047" w:rsidRPr="00050C6F" w:rsidRDefault="002F3047" w:rsidP="0008165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2F3047" w:rsidRPr="00AD4814" w:rsidTr="0008165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7" w:rsidRPr="00050C6F" w:rsidRDefault="002F3047" w:rsidP="00081651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4. Информация об используемых технологиях обучения, формах уроков и т.</w:t>
            </w:r>
            <w:r w:rsidRPr="00050C6F">
              <w:rPr>
                <w:rFonts w:cs="Times New Roman"/>
                <w:szCs w:val="24"/>
              </w:rPr>
              <w:t> </w:t>
            </w:r>
            <w:r w:rsidRPr="00050C6F">
              <w:rPr>
                <w:rFonts w:cs="Times New Roman"/>
                <w:szCs w:val="24"/>
                <w:lang w:val="ru-RU"/>
              </w:rPr>
              <w:t xml:space="preserve">п., а также о возможной внеурочной </w:t>
            </w:r>
            <w:r w:rsidRPr="00050C6F">
              <w:rPr>
                <w:rFonts w:cs="Times New Roman"/>
                <w:szCs w:val="24"/>
                <w:lang w:val="ru-RU"/>
              </w:rPr>
              <w:lastRenderedPageBreak/>
              <w:t>деятельности по предмету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2F3047" w:rsidP="00081651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lastRenderedPageBreak/>
              <w:t xml:space="preserve">Технологии  обучения:  обучение  развитию  критического  мышления, </w:t>
            </w:r>
          </w:p>
          <w:p w:rsidR="002F3047" w:rsidRPr="00050C6F" w:rsidRDefault="002F3047" w:rsidP="00081651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 xml:space="preserve">игровое  обучение,  дифференцированное  обучение,  развивающее </w:t>
            </w:r>
          </w:p>
          <w:p w:rsidR="002F3047" w:rsidRPr="00050C6F" w:rsidRDefault="002F3047" w:rsidP="00081651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lastRenderedPageBreak/>
              <w:t>обучение, модульное обучение, концентрированное обучение</w:t>
            </w:r>
          </w:p>
          <w:p w:rsidR="002F3047" w:rsidRPr="00050C6F" w:rsidRDefault="002F3047" w:rsidP="00081651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Формы уроков: лекция, практикум, беседа, дискуссия, сюжетно-</w:t>
            </w:r>
          </w:p>
          <w:p w:rsidR="002F3047" w:rsidRPr="00050C6F" w:rsidRDefault="002F3047" w:rsidP="00081651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ролевая игра, урок-презентация творческих работ</w:t>
            </w:r>
          </w:p>
        </w:tc>
      </w:tr>
      <w:tr w:rsidR="002F3047" w:rsidRPr="00050C6F" w:rsidTr="0008165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lastRenderedPageBreak/>
              <w:t xml:space="preserve">5. Планируемый результат на конец учебного года 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 w:rsidRPr="00050C6F">
              <w:rPr>
                <w:rFonts w:cs="Times New Roman"/>
                <w:szCs w:val="24"/>
                <w:lang w:val="ru-RU"/>
              </w:rPr>
              <w:tab/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6" w:rsidRPr="00050C6F" w:rsidRDefault="009C60D6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b/>
                <w:szCs w:val="24"/>
                <w:lang w:val="ru-RU"/>
              </w:rPr>
            </w:pPr>
          </w:p>
          <w:p w:rsidR="009C60D6" w:rsidRPr="00050C6F" w:rsidRDefault="009C60D6" w:rsidP="009C60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Человек. Деятельность человека</w:t>
            </w:r>
          </w:p>
          <w:p w:rsidR="009C60D6" w:rsidRPr="00050C6F" w:rsidRDefault="009C60D6" w:rsidP="009C60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Выпускник научится:</w:t>
            </w:r>
          </w:p>
          <w:p w:rsidR="009C60D6" w:rsidRPr="00050C6F" w:rsidRDefault="009C60D6" w:rsidP="009C60D6">
            <w:pPr>
              <w:numPr>
                <w:ilvl w:val="0"/>
                <w:numId w:val="6"/>
              </w:num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знания о биологическом и социальном в человеке для характеристики его природы;</w:t>
            </w:r>
            <w:proofErr w:type="gramEnd"/>
          </w:p>
          <w:p w:rsidR="009C60D6" w:rsidRPr="00050C6F" w:rsidRDefault="009C60D6" w:rsidP="009C60D6">
            <w:pPr>
              <w:numPr>
                <w:ilvl w:val="0"/>
                <w:numId w:val="6"/>
              </w:num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основные возрастные периоды жизни человека, особенности подросткового возраста;</w:t>
            </w:r>
          </w:p>
          <w:p w:rsidR="009C60D6" w:rsidRPr="00050C6F" w:rsidRDefault="009C60D6" w:rsidP="009C60D6">
            <w:pPr>
              <w:numPr>
                <w:ilvl w:val="0"/>
                <w:numId w:val="6"/>
              </w:num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9C60D6" w:rsidRPr="00050C6F" w:rsidRDefault="009C60D6" w:rsidP="009C60D6">
            <w:pPr>
              <w:numPr>
                <w:ilvl w:val="0"/>
                <w:numId w:val="6"/>
              </w:num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и иллюстрировать конкретными примерами группы потребностей человека;</w:t>
            </w:r>
          </w:p>
          <w:p w:rsidR="009C60D6" w:rsidRPr="00050C6F" w:rsidRDefault="009C60D6" w:rsidP="009C60D6">
            <w:pPr>
              <w:numPr>
                <w:ilvl w:val="0"/>
                <w:numId w:val="6"/>
              </w:num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основных видов деятельности человека;</w:t>
            </w:r>
          </w:p>
          <w:p w:rsidR="009C60D6" w:rsidRPr="00050C6F" w:rsidRDefault="009C60D6" w:rsidP="009C60D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  <w:tab w:val="left" w:pos="102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9C60D6" w:rsidRPr="00050C6F" w:rsidRDefault="009C60D6" w:rsidP="009C60D6">
            <w:pPr>
              <w:tabs>
                <w:tab w:val="left" w:pos="102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9C60D6" w:rsidRPr="00050C6F" w:rsidRDefault="009C60D6" w:rsidP="009C60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9C60D6" w:rsidRPr="00050C6F" w:rsidRDefault="009C60D6" w:rsidP="009C60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оценивать роль деятельности в жизни человека и общества;</w:t>
            </w:r>
          </w:p>
          <w:p w:rsidR="009C60D6" w:rsidRPr="00050C6F" w:rsidRDefault="009C60D6" w:rsidP="009C60D6">
            <w:pPr>
              <w:numPr>
                <w:ilvl w:val="0"/>
                <w:numId w:val="1"/>
              </w:numPr>
              <w:tabs>
                <w:tab w:val="left" w:pos="993"/>
                <w:tab w:val="left" w:pos="10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9C60D6" w:rsidRPr="00050C6F" w:rsidRDefault="009C60D6" w:rsidP="009C60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0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9C60D6" w:rsidRPr="00050C6F" w:rsidRDefault="009C60D6" w:rsidP="009C60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0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9C60D6" w:rsidRPr="00050C6F" w:rsidRDefault="009C60D6" w:rsidP="009C60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50C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</w:p>
          <w:p w:rsidR="009C60D6" w:rsidRPr="00050C6F" w:rsidRDefault="009C60D6" w:rsidP="009C60D6">
            <w:pPr>
              <w:shd w:val="clear" w:color="auto" w:fill="FFFFFF"/>
              <w:tabs>
                <w:tab w:val="left" w:pos="102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9C60D6" w:rsidRPr="00050C6F" w:rsidRDefault="009C60D6" w:rsidP="009C60D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9C60D6" w:rsidRPr="00050C6F" w:rsidRDefault="009C60D6" w:rsidP="009C60D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на основе приведенных данных основные типы обществ;</w:t>
            </w:r>
          </w:p>
          <w:p w:rsidR="009C60D6" w:rsidRPr="00050C6F" w:rsidRDefault="009C60D6" w:rsidP="009C60D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9C60D6" w:rsidRPr="00050C6F" w:rsidRDefault="009C60D6" w:rsidP="009C60D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9C60D6" w:rsidRPr="00050C6F" w:rsidRDefault="009C60D6" w:rsidP="009C60D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9C60D6" w:rsidRPr="00050C6F" w:rsidRDefault="009C60D6" w:rsidP="009C60D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9C60D6" w:rsidRPr="00050C6F" w:rsidRDefault="009C60D6" w:rsidP="009C60D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9C60D6" w:rsidRPr="00050C6F" w:rsidRDefault="009C60D6" w:rsidP="009C60D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9C60D6" w:rsidRPr="00050C6F" w:rsidRDefault="009C60D6" w:rsidP="009C60D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конкретизировать примерами опасность международного терроризма.</w:t>
            </w:r>
          </w:p>
          <w:p w:rsidR="009C60D6" w:rsidRPr="00050C6F" w:rsidRDefault="009C60D6" w:rsidP="009C60D6">
            <w:pPr>
              <w:shd w:val="clear" w:color="auto" w:fill="FFFFFF"/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9C60D6" w:rsidRPr="00050C6F" w:rsidRDefault="009C60D6" w:rsidP="009C60D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9C60D6" w:rsidRPr="00050C6F" w:rsidRDefault="009C60D6" w:rsidP="009C60D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9C60D6" w:rsidRPr="00050C6F" w:rsidRDefault="009C60D6" w:rsidP="009C60D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 содействовать защите природы.</w:t>
            </w:r>
          </w:p>
          <w:p w:rsidR="009C60D6" w:rsidRPr="00050C6F" w:rsidRDefault="009C60D6" w:rsidP="009C60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50C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Социальные нормы</w:t>
            </w:r>
          </w:p>
          <w:p w:rsidR="009C60D6" w:rsidRPr="00050C6F" w:rsidRDefault="009C60D6" w:rsidP="009C60D6">
            <w:pPr>
              <w:shd w:val="clear" w:color="auto" w:fill="FFFFFF"/>
              <w:tabs>
                <w:tab w:val="left" w:pos="102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9C60D6" w:rsidRPr="00050C6F" w:rsidRDefault="009C60D6" w:rsidP="009C60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9C60D6" w:rsidRPr="00050C6F" w:rsidRDefault="009C60D6" w:rsidP="009C60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отдельные виды социальных норм;</w:t>
            </w:r>
          </w:p>
          <w:p w:rsidR="009C60D6" w:rsidRPr="00050C6F" w:rsidRDefault="009C60D6" w:rsidP="009C60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нормы морали;</w:t>
            </w:r>
          </w:p>
          <w:p w:rsidR="009C60D6" w:rsidRPr="00050C6F" w:rsidRDefault="009C60D6" w:rsidP="009C60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9C60D6" w:rsidRPr="00050C6F" w:rsidRDefault="009C60D6" w:rsidP="009C60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9C60D6" w:rsidRPr="00050C6F" w:rsidRDefault="009C60D6" w:rsidP="009C60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характеризовать специфику норм права;</w:t>
            </w:r>
          </w:p>
          <w:p w:rsidR="009C60D6" w:rsidRPr="00050C6F" w:rsidRDefault="009C60D6" w:rsidP="009C60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нормы морали и права, выявлять их общие черты и особенности;</w:t>
            </w:r>
          </w:p>
          <w:p w:rsidR="009C60D6" w:rsidRPr="00050C6F" w:rsidRDefault="009C60D6" w:rsidP="009C60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сущность процесса социализации личности;</w:t>
            </w:r>
          </w:p>
          <w:p w:rsidR="009C60D6" w:rsidRPr="00050C6F" w:rsidRDefault="009C60D6" w:rsidP="009C60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объяснять причины отклоняющегося поведения;</w:t>
            </w:r>
          </w:p>
          <w:p w:rsidR="009C60D6" w:rsidRPr="00050C6F" w:rsidRDefault="009C60D6" w:rsidP="009C60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негативные последствия наиболее опасных форм отклоняющегося поведения.</w:t>
            </w:r>
          </w:p>
          <w:p w:rsidR="009C60D6" w:rsidRPr="00050C6F" w:rsidRDefault="009C60D6" w:rsidP="009C60D6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9C60D6" w:rsidRPr="00050C6F" w:rsidRDefault="009C60D6" w:rsidP="009C60D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9C60D6" w:rsidRPr="00050C6F" w:rsidRDefault="009C60D6" w:rsidP="009C60D6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b/>
                <w:szCs w:val="24"/>
                <w:lang w:val="ru-RU"/>
              </w:rPr>
            </w:pPr>
            <w:r w:rsidRPr="00050C6F">
              <w:rPr>
                <w:rFonts w:cs="Times New Roman"/>
                <w:i/>
                <w:szCs w:val="24"/>
                <w:lang w:val="ru-RU"/>
              </w:rPr>
              <w:t>оценивать социальную значимость здорового образа жизни</w:t>
            </w:r>
          </w:p>
          <w:p w:rsidR="009C60D6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b/>
                <w:szCs w:val="24"/>
                <w:lang w:val="ru-RU"/>
              </w:rPr>
              <w:t>Личностными</w:t>
            </w:r>
            <w:r w:rsidRPr="00050C6F">
              <w:rPr>
                <w:rFonts w:cs="Times New Roman"/>
                <w:szCs w:val="24"/>
                <w:lang w:val="ru-RU"/>
              </w:rPr>
              <w:t xml:space="preserve"> результатамы, формируемыми при изучении </w:t>
            </w:r>
          </w:p>
          <w:p w:rsidR="009C60D6" w:rsidRPr="00050C6F" w:rsidRDefault="009C60D6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</w:p>
          <w:p w:rsidR="009C60D6" w:rsidRPr="00050C6F" w:rsidRDefault="009C60D6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</w:p>
          <w:p w:rsidR="009C60D6" w:rsidRPr="00050C6F" w:rsidRDefault="009C60D6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содержания курса, являются: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1. Мотивированность на посильное и созидательное участие в жизни общества;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2.Заинтерисованность не только в личном успехе, но и в благополучии и процветании своей страны;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 xml:space="preserve">3.Ценностные ориентиры. </w:t>
            </w:r>
            <w:proofErr w:type="gramStart"/>
            <w:r w:rsidRPr="00050C6F">
              <w:rPr>
                <w:rFonts w:cs="Times New Roman"/>
                <w:szCs w:val="24"/>
                <w:lang w:val="ru-RU"/>
              </w:rPr>
      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      </w:r>
            <w:proofErr w:type="gramEnd"/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b/>
                <w:szCs w:val="24"/>
                <w:lang w:val="ru-RU"/>
              </w:rPr>
              <w:t>Метапредметные</w:t>
            </w:r>
            <w:r w:rsidRPr="00050C6F">
              <w:rPr>
                <w:rFonts w:cs="Times New Roman"/>
                <w:szCs w:val="24"/>
                <w:lang w:val="ru-RU"/>
              </w:rPr>
              <w:t xml:space="preserve"> результаты изучения обществознания проявляются в: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1. 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- использование элементов причинно – следственного анализа;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- исследование несложных реальных связей и зависимостей;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lastRenderedPageBreak/>
              <w:t>- определение сущностных характеристик изучаемого объекта; выбор верных критериев для сравнения, сопоставления. Оценки объектов;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- поиск и извлечение нужной информации по заданной теме и адаптированных источниках различного типа;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- подкрепление изученных положений конкретными примерами;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b/>
                <w:szCs w:val="24"/>
                <w:lang w:val="ru-RU"/>
              </w:rPr>
              <w:t>Предметными</w:t>
            </w:r>
            <w:r w:rsidRPr="00050C6F">
              <w:rPr>
                <w:rFonts w:cs="Times New Roman"/>
                <w:szCs w:val="24"/>
                <w:lang w:val="ru-RU"/>
              </w:rPr>
              <w:t xml:space="preserve"> результатами освоения содержания программы по обществознанию являются: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 xml:space="preserve">4. </w:t>
            </w:r>
            <w:proofErr w:type="gramStart"/>
            <w:r w:rsidRPr="00050C6F">
              <w:rPr>
                <w:rFonts w:cs="Times New Roman"/>
                <w:szCs w:val="24"/>
                <w:lang w:val="ru-RU"/>
              </w:rPr>
      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</w:t>
            </w:r>
            <w:r w:rsidRPr="00050C6F">
              <w:rPr>
                <w:rFonts w:cs="Times New Roman"/>
                <w:szCs w:val="24"/>
                <w:lang w:val="ru-RU"/>
              </w:rPr>
              <w:lastRenderedPageBreak/>
              <w:t>ценностей;</w:t>
            </w:r>
            <w:proofErr w:type="gramEnd"/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7. Приверженность гуманистическим и демократическим ценностям, патриотизм и гражданственность;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9. Понимание значения трудовой деятельности для личности и общества;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10. Понимание специфики познания мира средствами искусства в соответствии с другими способами познания;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11. Понимание роли искусства в становлении личности и в жизни общества;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12. Знание определяющих признаков коммуникативной деятельности в сравнении с другими видами деятельности;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>15. Понимание значения коммуникации в межличностном общении;</w:t>
            </w:r>
          </w:p>
          <w:p w:rsidR="002F3047" w:rsidRPr="00050C6F" w:rsidRDefault="002F3047" w:rsidP="0008165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050C6F">
              <w:rPr>
                <w:rFonts w:cs="Times New Roman"/>
                <w:szCs w:val="24"/>
                <w:lang w:val="ru-RU"/>
              </w:rPr>
              <w:t xml:space="preserve">16. Умение взаимодействовать в ходе выполнения групповой работы, </w:t>
            </w:r>
            <w:r w:rsidRPr="00050C6F">
              <w:rPr>
                <w:rFonts w:cs="Times New Roman"/>
                <w:szCs w:val="24"/>
                <w:lang w:val="ru-RU"/>
              </w:rPr>
              <w:lastRenderedPageBreak/>
              <w:t>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      </w:r>
          </w:p>
        </w:tc>
      </w:tr>
    </w:tbl>
    <w:p w:rsidR="002F3047" w:rsidRPr="00050C6F" w:rsidRDefault="002F3047" w:rsidP="00081651">
      <w:pPr>
        <w:pStyle w:val="1"/>
        <w:tabs>
          <w:tab w:val="left" w:pos="360"/>
          <w:tab w:val="left" w:pos="708"/>
          <w:tab w:val="left" w:pos="79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0C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2. Содержание программы по _________</w:t>
      </w:r>
      <w:r w:rsidRPr="00050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обществознанию</w:t>
      </w:r>
      <w:r w:rsidRPr="00050C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</w:t>
      </w:r>
    </w:p>
    <w:p w:rsidR="002F3047" w:rsidRPr="00050C6F" w:rsidRDefault="002F3047" w:rsidP="00081651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0C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предмет</w:t>
      </w:r>
    </w:p>
    <w:p w:rsidR="002F3047" w:rsidRPr="00050C6F" w:rsidRDefault="002F3047" w:rsidP="000816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2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1702"/>
        <w:gridCol w:w="1984"/>
        <w:gridCol w:w="5529"/>
        <w:gridCol w:w="5811"/>
      </w:tblGrid>
      <w:tr w:rsidR="002F3047" w:rsidRPr="00050C6F" w:rsidTr="00EB1A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Необходимое количество часов для ее изучения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2F3047" w:rsidRPr="00AD4814" w:rsidTr="00EB1A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в социальном измерении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9C60D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Личность.</w:t>
            </w:r>
            <w:r w:rsidR="00075D5E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Социальный статус  личности. Личные и деловые отношения. Лидерство.</w:t>
            </w:r>
          </w:p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Познание человеком мира и самого </w:t>
            </w:r>
            <w:r w:rsidR="009C60D6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себя.  </w:t>
            </w:r>
          </w:p>
          <w:p w:rsidR="002F3047" w:rsidRPr="00050C6F" w:rsidRDefault="009C60D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Понятие деятельности. Многообразие видов деятельности.Игра, труд, учение . Роль деятельности в жизни человека и общества.</w:t>
            </w:r>
          </w:p>
          <w:p w:rsidR="002F3047" w:rsidRPr="00050C6F" w:rsidRDefault="009C60D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Способности и потребности человека.</w:t>
            </w:r>
            <w:r w:rsidR="002F3047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Инди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видуальность</w:t>
            </w:r>
            <w:r w:rsidR="002F3047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Люди с ограниченными возможностями 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особыми потребностями. </w:t>
            </w:r>
          </w:p>
          <w:p w:rsidR="002F3047" w:rsidRPr="00050C6F" w:rsidRDefault="009C60D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Право на труд и трудовые правоотношения</w:t>
            </w:r>
            <w:r w:rsidR="002F3047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.Межличностные взаимоотношения.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050C6F" w:rsidRDefault="00164D4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Научатся: </w:t>
            </w:r>
          </w:p>
          <w:p w:rsidR="002F3047" w:rsidRPr="00050C6F" w:rsidRDefault="00164D4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понимать, что человек принадлежит обществу, живет и развивается в нем, характеризовать свои потребности и способности; проявлять личностные свойства в основных видах деятельности, формировать представление о деятельности человека, раскрывать основные черты духовного мира человека, определять понятие «образ жизни», составляющие жизненного успеха.</w:t>
            </w:r>
          </w:p>
          <w:p w:rsidR="00164D46" w:rsidRPr="00050C6F" w:rsidRDefault="00164D4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Получат возможность научиться: </w:t>
            </w:r>
          </w:p>
          <w:p w:rsidR="00164D46" w:rsidRPr="00050C6F" w:rsidRDefault="00164D4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</w:tr>
      <w:tr w:rsidR="002F3047" w:rsidRPr="00AD4814" w:rsidTr="00EB1A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 среди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9C60D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Биологическое и социальное в человеке.</w:t>
            </w:r>
            <w:r w:rsidR="002F3047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Межличностные отношения. 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нормы как регуляторы в современном обществе.</w:t>
            </w:r>
          </w:p>
          <w:p w:rsidR="002F3047" w:rsidRPr="00050C6F" w:rsidRDefault="009C60D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Человек в малой группе.  Лидерство. </w:t>
            </w:r>
          </w:p>
          <w:p w:rsidR="002F3047" w:rsidRPr="00050C6F" w:rsidRDefault="009C60D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Общение. </w:t>
            </w:r>
          </w:p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Межличностные конф</w:t>
            </w:r>
            <w:r w:rsidR="009C60D6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ликты и способы их разрешения. Отклоняющееся 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поведение. </w:t>
            </w:r>
            <w:r w:rsidR="009C60D6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усваиваются социальные нормы.Общественные ценности.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DF" w:rsidRPr="00050C6F" w:rsidRDefault="00164D4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Научатся: </w:t>
            </w:r>
          </w:p>
          <w:p w:rsidR="002F3047" w:rsidRPr="00050C6F" w:rsidRDefault="00164D4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</w:t>
            </w:r>
            <w:r w:rsidR="009567DF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лять, в чем состоят особенности межличностных отношений; анализировать взаи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моотношения людей на конкретных примерах. опре</w:t>
            </w:r>
            <w:r w:rsidR="009567DF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делять, что такое культура общения человека; анализировать нравственную и пра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вовую оценку конкретных ситуаций; осуществлять поиск дополнительных сведений в СМИ; отвечать на вопросы, высказы</w:t>
            </w:r>
            <w:r w:rsidR="009567DF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вать собственную точку зрения, понимать, по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чему без общения человек </w:t>
            </w:r>
            <w:r w:rsidR="009567DF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может развиваться полноценно, 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сохранять достоинство в 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конфликте.</w:t>
            </w:r>
            <w:proofErr w:type="gramEnd"/>
          </w:p>
          <w:p w:rsidR="009567DF" w:rsidRPr="00050C6F" w:rsidRDefault="009567DF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Получат возможность научиться: </w:t>
            </w:r>
          </w:p>
          <w:p w:rsidR="009567DF" w:rsidRPr="00050C6F" w:rsidRDefault="009567DF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</w:tr>
      <w:tr w:rsidR="002F3047" w:rsidRPr="00AD4814" w:rsidTr="00EB1A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Нравственные основы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2F3047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6" w:rsidRPr="00050C6F" w:rsidRDefault="009C60D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</w:t>
            </w: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Гуманизм. Добро и зло. Долг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.Совесть.Моральная ответственность.</w:t>
            </w:r>
          </w:p>
          <w:p w:rsidR="003C1DDB" w:rsidRPr="00050C6F" w:rsidRDefault="009C60D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C1DDB" w:rsidRPr="00050C6F" w:rsidRDefault="009C60D6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F3047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DF" w:rsidRPr="00050C6F" w:rsidRDefault="009567DF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Научатся: </w:t>
            </w:r>
          </w:p>
          <w:p w:rsidR="002F3047" w:rsidRPr="00050C6F" w:rsidRDefault="009567DF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отличать добрые поступки от злых; определять понятия «нравственность» </w:t>
            </w:r>
            <w:r w:rsidR="009C60D6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567DF" w:rsidRPr="00050C6F" w:rsidRDefault="009567DF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Получат возможность научиться: </w:t>
            </w:r>
          </w:p>
          <w:p w:rsidR="009567DF" w:rsidRPr="00050C6F" w:rsidRDefault="009567DF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</w:tr>
      <w:tr w:rsidR="002F3047" w:rsidRPr="00AD4814" w:rsidTr="00EB1A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модуль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EB1AF0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7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Личностный опыт – социальный опыт. Значение курса в жизни каждого.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темы проектов. Возможен стенд, плакат, компьютерная презентация, учебное пособие, справочник, подборка материалов прессы и т.п.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 Социальный портрет моего сверстника.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 Знай свои права (пособие для подростка).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 Защита правопорядка.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 Молодой человек на рынке труда (Как найти достойную работу?).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 Бизнес (иллюстрированный словарь).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 Как работает современный рынок.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 Здоровый образ жизни.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 Советы самому себе: как улучшить свою учебную деятельность.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  Мой город — город для всех.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  Защита прав детей, оставшихся без попечения 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родителей.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  Образовательная карта моего города (Куда пойти учиться?).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  Человек долга — кто он, каков он?</w:t>
            </w:r>
          </w:p>
          <w:p w:rsidR="003C1DDB" w:rsidRPr="00050C6F" w:rsidRDefault="003C1DDB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  Свободное время школьника.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8" w:rsidRPr="00050C6F" w:rsidRDefault="009567DF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Научатся: </w:t>
            </w:r>
          </w:p>
          <w:p w:rsidR="009567DF" w:rsidRPr="00050C6F" w:rsidRDefault="009567DF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определять все термины за курс 6 класса. </w:t>
            </w:r>
          </w:p>
          <w:p w:rsidR="002F3047" w:rsidRPr="00050C6F" w:rsidRDefault="009567DF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контрольные задания по обще</w:t>
            </w:r>
            <w:r w:rsidR="00953018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ствознанию,  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="00953018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ьзоваться дополнительными источниками информации, отби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рать материал по </w:t>
            </w:r>
            <w:r w:rsidR="00953018"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заданной теме; подбирать иллюстративный материал к тек</w:t>
            </w: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 своего выступления.</w:t>
            </w:r>
          </w:p>
          <w:p w:rsidR="00953018" w:rsidRPr="00050C6F" w:rsidRDefault="00953018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Получат возможность научиться: </w:t>
            </w:r>
          </w:p>
          <w:p w:rsidR="00953018" w:rsidRPr="00050C6F" w:rsidRDefault="00953018" w:rsidP="000816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      </w:r>
          </w:p>
        </w:tc>
      </w:tr>
    </w:tbl>
    <w:p w:rsidR="002F3047" w:rsidRPr="00050C6F" w:rsidRDefault="002F3047" w:rsidP="000816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F3047" w:rsidRPr="00050C6F" w:rsidRDefault="002F3047" w:rsidP="000816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F3047" w:rsidRPr="00050C6F" w:rsidRDefault="002F3047" w:rsidP="000816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F3047" w:rsidRPr="00050C6F" w:rsidRDefault="002F3047" w:rsidP="009C60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0C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Календарно-тематическое планирование</w:t>
      </w:r>
      <w:r w:rsidR="00081651" w:rsidRPr="00050C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6 классе</w:t>
      </w:r>
    </w:p>
    <w:p w:rsidR="002F3047" w:rsidRPr="00050C6F" w:rsidRDefault="002F3047" w:rsidP="00081651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0C6F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часов   в год   __</w:t>
      </w:r>
      <w:r w:rsidRPr="00050C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 w:rsidR="00081651" w:rsidRPr="00050C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5</w:t>
      </w:r>
      <w:r w:rsidRPr="00050C6F">
        <w:rPr>
          <w:rFonts w:ascii="Times New Roman" w:eastAsia="Times New Roman" w:hAnsi="Times New Roman" w:cs="Times New Roman"/>
          <w:sz w:val="24"/>
          <w:szCs w:val="24"/>
          <w:lang w:val="ru-RU"/>
        </w:rPr>
        <w:t>___ ;                          в неделю __</w:t>
      </w:r>
      <w:r w:rsidRPr="00050C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</w:t>
      </w:r>
      <w:r w:rsidRPr="00050C6F">
        <w:rPr>
          <w:rFonts w:ascii="Times New Roman" w:eastAsia="Times New Roman" w:hAnsi="Times New Roman" w:cs="Times New Roman"/>
          <w:sz w:val="24"/>
          <w:szCs w:val="24"/>
          <w:lang w:val="ru-RU"/>
        </w:rPr>
        <w:t>_ .</w:t>
      </w:r>
    </w:p>
    <w:p w:rsidR="002F3047" w:rsidRPr="00050C6F" w:rsidRDefault="002F3047" w:rsidP="00081651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50C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Учебник </w:t>
      </w:r>
      <w:r w:rsidRPr="00050C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Боголюбов Л.Н., Иванова Л.Ф. Обществознание.: учебник для </w:t>
      </w:r>
      <w:r w:rsidR="00953018" w:rsidRPr="00050C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6</w:t>
      </w:r>
      <w:r w:rsidRPr="00050C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класса общеобразоват. учреждений.–М.: Просвещение, 2016.</w:t>
      </w:r>
    </w:p>
    <w:p w:rsidR="002F3047" w:rsidRPr="00050C6F" w:rsidRDefault="002F3047" w:rsidP="00081651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50C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Программа </w:t>
      </w:r>
      <w:r w:rsidRPr="00050C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Авторская программа: Л.Н.Боголюбов Н.И.Городецкая, Л.Н.Боголюбова Обществознание.  5-9  классы  Программы  общеобразовательных учреждений. М.: «Просвещение», 2009. Рекомендована Министерством образования РФ </w:t>
      </w:r>
    </w:p>
    <w:p w:rsidR="002F3047" w:rsidRPr="00050C6F" w:rsidRDefault="002F3047" w:rsidP="00081651">
      <w:pPr>
        <w:pStyle w:val="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624"/>
        <w:gridCol w:w="1469"/>
        <w:gridCol w:w="249"/>
        <w:gridCol w:w="1186"/>
        <w:gridCol w:w="540"/>
        <w:gridCol w:w="720"/>
        <w:gridCol w:w="720"/>
        <w:gridCol w:w="6120"/>
        <w:gridCol w:w="2797"/>
        <w:gridCol w:w="851"/>
      </w:tblGrid>
      <w:tr w:rsidR="000F7531" w:rsidRPr="00050C6F" w:rsidTr="00081651">
        <w:trPr>
          <w:trHeight w:val="615"/>
        </w:trPr>
        <w:tc>
          <w:tcPr>
            <w:tcW w:w="624" w:type="dxa"/>
            <w:vMerge w:val="restart"/>
          </w:tcPr>
          <w:p w:rsidR="000F7531" w:rsidRPr="00050C6F" w:rsidRDefault="000F7531" w:rsidP="00081651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F7531" w:rsidRPr="00050C6F" w:rsidRDefault="000F7531" w:rsidP="00081651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18" w:type="dxa"/>
            <w:gridSpan w:val="2"/>
            <w:vMerge w:val="restart"/>
          </w:tcPr>
          <w:p w:rsidR="000F7531" w:rsidRPr="00050C6F" w:rsidRDefault="000F7531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86" w:type="dxa"/>
            <w:vMerge w:val="restart"/>
          </w:tcPr>
          <w:p w:rsidR="000F7531" w:rsidRPr="00050C6F" w:rsidRDefault="000F7531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0F7531" w:rsidRPr="00050C6F" w:rsidRDefault="000F7531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0" w:type="dxa"/>
            <w:vMerge w:val="restart"/>
          </w:tcPr>
          <w:p w:rsidR="000F7531" w:rsidRPr="00050C6F" w:rsidRDefault="000F7531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1440" w:type="dxa"/>
            <w:gridSpan w:val="2"/>
          </w:tcPr>
          <w:p w:rsidR="000F7531" w:rsidRPr="00050C6F" w:rsidRDefault="000F7531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20" w:type="dxa"/>
            <w:vMerge w:val="restart"/>
          </w:tcPr>
          <w:p w:rsidR="000F7531" w:rsidRPr="00050C6F" w:rsidRDefault="000F7531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97" w:type="dxa"/>
            <w:vMerge w:val="restart"/>
          </w:tcPr>
          <w:p w:rsidR="000F7531" w:rsidRPr="00050C6F" w:rsidRDefault="000F7531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  <w:tc>
          <w:tcPr>
            <w:tcW w:w="851" w:type="dxa"/>
            <w:vMerge w:val="restart"/>
          </w:tcPr>
          <w:p w:rsidR="000F7531" w:rsidRPr="00050C6F" w:rsidRDefault="000F7531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7531" w:rsidRPr="00050C6F" w:rsidTr="00081651">
        <w:trPr>
          <w:trHeight w:val="615"/>
        </w:trPr>
        <w:tc>
          <w:tcPr>
            <w:tcW w:w="624" w:type="dxa"/>
            <w:vMerge/>
          </w:tcPr>
          <w:p w:rsidR="000F7531" w:rsidRPr="00050C6F" w:rsidRDefault="000F7531" w:rsidP="00081651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72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Фактич.</w:t>
            </w:r>
          </w:p>
        </w:tc>
        <w:tc>
          <w:tcPr>
            <w:tcW w:w="6120" w:type="dxa"/>
            <w:vMerge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99" w:rsidRPr="00AD4814" w:rsidTr="00D36B99">
        <w:trPr>
          <w:trHeight w:val="156"/>
        </w:trPr>
        <w:tc>
          <w:tcPr>
            <w:tcW w:w="15276" w:type="dxa"/>
            <w:gridSpan w:val="10"/>
          </w:tcPr>
          <w:p w:rsidR="00D36B99" w:rsidRPr="00050C6F" w:rsidRDefault="00D36B99" w:rsidP="00081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 1. Человек в социальном измерении (11 часов)</w:t>
            </w:r>
          </w:p>
        </w:tc>
      </w:tr>
      <w:tr w:rsidR="000F7531" w:rsidRPr="00050C6F" w:rsidTr="00081651">
        <w:trPr>
          <w:trHeight w:val="156"/>
        </w:trPr>
        <w:tc>
          <w:tcPr>
            <w:tcW w:w="624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18" w:type="dxa"/>
            <w:gridSpan w:val="2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186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понимать, что человек принадлежит обществу, живет и развивается в нем.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Метапредметные: 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2797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на конкретных примерах смысл понятия «индивидуальность».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элементы причинно-следственного анализа при характеристике социальных параметров личности 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Схема «Человек, индивид, личность»,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кроссворд «Человек – личность», карточки с понятиями.</w:t>
            </w:r>
          </w:p>
        </w:tc>
        <w:tc>
          <w:tcPr>
            <w:tcW w:w="851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П.1, р.т.</w:t>
            </w:r>
          </w:p>
        </w:tc>
      </w:tr>
      <w:tr w:rsidR="000F7531" w:rsidRPr="00050C6F" w:rsidTr="00081651">
        <w:trPr>
          <w:trHeight w:val="156"/>
        </w:trPr>
        <w:tc>
          <w:tcPr>
            <w:tcW w:w="624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 </w:t>
            </w:r>
          </w:p>
        </w:tc>
        <w:tc>
          <w:tcPr>
            <w:tcW w:w="1718" w:type="dxa"/>
            <w:gridSpan w:val="2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1186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характеризовать свои потребности и способности, проявлять личностные свойства в основных видах деятельности; получат возможности научиться работать с текстом учебника, анализировать схемы и таблицы, высказывать собственное мнение, суждения.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устанавливают причинно-следственные связи и зависимости между объектами.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  <w:proofErr w:type="gramEnd"/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797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особен-ности познания человеком мира и самого себя.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себя и свои качества с другими людьми.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проявления различных способностей людей</w:t>
            </w:r>
          </w:p>
        </w:tc>
        <w:tc>
          <w:tcPr>
            <w:tcW w:w="851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П.2, р.т.</w:t>
            </w:r>
          </w:p>
        </w:tc>
      </w:tr>
      <w:tr w:rsidR="000F7531" w:rsidRPr="00050C6F" w:rsidTr="00081651">
        <w:trPr>
          <w:trHeight w:val="156"/>
        </w:trPr>
        <w:tc>
          <w:tcPr>
            <w:tcW w:w="624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8" w:type="dxa"/>
            <w:gridSpan w:val="2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186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формировать представление о деятельности человека, получат возможность научиться работать с текстом учебника, анализировать схемы и таблицы, высказывать собственное мнение, суждения.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Коммуникативные: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2797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деятельность человека, её отдельные виды.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и иллюстрировать примерами различные мотивы деятельности.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элементы причинно-следственного анализа для выявления связи между деятельностью и формированием личности.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Индивиуальная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условия и оценивать качества собственной успешной деятельности</w:t>
            </w:r>
          </w:p>
        </w:tc>
        <w:tc>
          <w:tcPr>
            <w:tcW w:w="851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П.3, р.т.</w:t>
            </w:r>
          </w:p>
        </w:tc>
      </w:tr>
      <w:tr w:rsidR="000F7531" w:rsidRPr="00050C6F" w:rsidTr="00081651">
        <w:trPr>
          <w:trHeight w:val="156"/>
        </w:trPr>
        <w:tc>
          <w:tcPr>
            <w:tcW w:w="624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18" w:type="dxa"/>
            <w:gridSpan w:val="2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186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раскрывать основные черты духовного мира человека. Получат возможность научиться работать с текстом учебника; анализировать таблицы; решать логические задачи, высказывать собственное мнение, суждения.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анализируют вопросы, формулируют ответы.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и иллюстрировать примерами основные потребности человека, показывать их индивидуальный характер.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особые потребности людей с ограниченными возможностями.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 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851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П.4, р.т.</w:t>
            </w:r>
          </w:p>
        </w:tc>
      </w:tr>
      <w:tr w:rsidR="000F7531" w:rsidRPr="00050C6F" w:rsidTr="00081651">
        <w:trPr>
          <w:trHeight w:val="156"/>
        </w:trPr>
        <w:tc>
          <w:tcPr>
            <w:tcW w:w="624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8" w:type="dxa"/>
            <w:gridSpan w:val="2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пути к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жизненному успеху</w:t>
            </w:r>
          </w:p>
        </w:tc>
        <w:tc>
          <w:tcPr>
            <w:tcW w:w="1186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54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научатся определять понятие «образ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жизни», составляющие жизненного успеха, получат возможность научиться работать с текстом учебника, анализировать схемы и таблицы, высказывать собственное мнение, суждения.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2797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Характеризовать и конкретизировать примерами роль труда в достижении успеха в жизни.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свою точку зрения на выбор пути достижения жизненного успеха.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Показывать на примерах влияние взаимопомощи в труде на его результаты.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извлекать информацию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851" w:type="dxa"/>
          </w:tcPr>
          <w:p w:rsidR="000F7531" w:rsidRPr="00050C6F" w:rsidRDefault="000F7531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П.5, </w:t>
            </w: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</w:t>
            </w:r>
          </w:p>
        </w:tc>
      </w:tr>
      <w:tr w:rsidR="00E359A7" w:rsidRPr="00050C6F" w:rsidTr="00081651">
        <w:trPr>
          <w:trHeight w:val="156"/>
        </w:trPr>
        <w:tc>
          <w:tcPr>
            <w:tcW w:w="624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8" w:type="dxa"/>
            <w:gridSpan w:val="2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по теме «Человек в социальном измерении»</w:t>
            </w:r>
          </w:p>
        </w:tc>
        <w:tc>
          <w:tcPr>
            <w:tcW w:w="1186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540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определять, что такое деятельность человека, его духовный мир. Получат возможность научиться работать с текстом учебника, анализировать таблицы, решать логические задачи, высказывать собственное мнение, суждения.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планируют цели и способы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учитывают ориентиры, данные учителем при изучении материала. 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сохраняют мотивацию к учебной деятельности.</w:t>
            </w:r>
            <w:proofErr w:type="gramEnd"/>
          </w:p>
        </w:tc>
        <w:tc>
          <w:tcPr>
            <w:tcW w:w="2797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Обсужение решения логических заданий.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мини-проектов</w:t>
            </w:r>
          </w:p>
        </w:tc>
        <w:tc>
          <w:tcPr>
            <w:tcW w:w="851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Повт. П. 1-5</w:t>
            </w:r>
          </w:p>
        </w:tc>
      </w:tr>
      <w:tr w:rsidR="00D36B99" w:rsidRPr="00AD4814" w:rsidTr="00D36B99">
        <w:trPr>
          <w:trHeight w:val="156"/>
        </w:trPr>
        <w:tc>
          <w:tcPr>
            <w:tcW w:w="15276" w:type="dxa"/>
            <w:gridSpan w:val="10"/>
          </w:tcPr>
          <w:p w:rsidR="00D36B99" w:rsidRPr="00050C6F" w:rsidRDefault="00D36B99" w:rsidP="00081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Раздел 2. Человек среди людей (9 часов)</w:t>
            </w:r>
          </w:p>
        </w:tc>
      </w:tr>
      <w:tr w:rsidR="00E359A7" w:rsidRPr="00050C6F" w:rsidTr="00081651">
        <w:trPr>
          <w:trHeight w:val="156"/>
        </w:trPr>
        <w:tc>
          <w:tcPr>
            <w:tcW w:w="624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18" w:type="dxa"/>
            <w:gridSpan w:val="2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186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определять, в чем состоят особенности межличностных отношений, анализировать взаимоотношения людей на конкретных примерах, осуществлять поиск нужной информации, выделять главное.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797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межличностные отношения и их отдельные виды. 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Показывать проявления сотрудничества и соперничества на конкретных примерах.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с опорой на примеры взаимодействие и сотрудничество людей в обществе. 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собственное отношение к людям других национальностей и другого мировоззрения.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Исследовать практические ситуации, в которых проявились солидарность, толерантность,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лояльность, взаимопонимание</w:t>
            </w:r>
          </w:p>
        </w:tc>
        <w:tc>
          <w:tcPr>
            <w:tcW w:w="851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П.6, р.т.</w:t>
            </w:r>
          </w:p>
        </w:tc>
      </w:tr>
      <w:tr w:rsidR="00E359A7" w:rsidRPr="00050C6F" w:rsidTr="00081651">
        <w:trPr>
          <w:trHeight w:val="156"/>
        </w:trPr>
        <w:tc>
          <w:tcPr>
            <w:tcW w:w="624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718" w:type="dxa"/>
            <w:gridSpan w:val="2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186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Предметные: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определять, что такое культура общения человека, анализировать нравственную и правовую оценку конкретных ситуаций, осуществлять поиск дополнительных сведений в СМИ, отвечать на вопросы, высказывать собственную точку зрения.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учитывают ориентиры, данные учителем, при освоении нового учебного материала.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сравнивают разные т.з.,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2797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большие и малые, формальные и неформальные группы. Приводить примеры таких групп.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и иллюстрировать примерами групповые нормы.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с опорой на примеры взаимодействие и сотрудничество людей в обществе. 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собственное отношение к людям других национальностей и другого мировоззрения.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 практические ситуации, в которых проявились солидарность, толерантность, лояльность, взаимопонимание.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Исследовать практические ситуации,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связанные с выявлением места человека в группе, проявлением лидерства</w:t>
            </w:r>
          </w:p>
        </w:tc>
        <w:tc>
          <w:tcPr>
            <w:tcW w:w="851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П.7, р.т.</w:t>
            </w:r>
          </w:p>
        </w:tc>
      </w:tr>
      <w:tr w:rsidR="00E359A7" w:rsidRPr="00050C6F" w:rsidTr="00081651">
        <w:trPr>
          <w:trHeight w:val="156"/>
        </w:trPr>
        <w:tc>
          <w:tcPr>
            <w:tcW w:w="624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718" w:type="dxa"/>
            <w:gridSpan w:val="2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186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научатся понимать, почему без общения человек не может развиваться полноценно; получат возможность научиться анализировать, делать выводы, давать нравственную и правовую оценку конкретных ситуаций, осуществлять поиск дополнительных сведений в СМИ.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устанавливают причинно-следственные связи и зависимости между объектами.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обмениваются мнениями, слушают друг друга, понимают позицию партнера.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общение как взаимные деловые и дружеские отношения людей.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Иллюстрировать с помощью примеров различные цели и средства общения.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и сопоставлять различные стили общения. 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на основе кон-кретных жизненных ситуа-ций особенности общения со сверстниками, старшими и младшими. 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собственное умение общаться</w:t>
            </w:r>
          </w:p>
        </w:tc>
        <w:tc>
          <w:tcPr>
            <w:tcW w:w="851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П.8, р.т.</w:t>
            </w:r>
          </w:p>
        </w:tc>
      </w:tr>
      <w:tr w:rsidR="00E359A7" w:rsidRPr="00050C6F" w:rsidTr="00081651">
        <w:trPr>
          <w:trHeight w:val="156"/>
        </w:trPr>
        <w:tc>
          <w:tcPr>
            <w:tcW w:w="624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18" w:type="dxa"/>
            <w:gridSpan w:val="2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186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сохранять достоинство в конфликте. Получат возможность научиться допускать существования различных точек зрения, принимать другое мнение и позицию, приходить к общему решению, задавать вопросы; осуществлять поиск нужной информации, выделять главное.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выделяют и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формулируют цели; анализируют вопросы, формулируют ответы. 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Личностные: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сущность и причины возникновения межличностных конфликтов.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варианты поведения в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конфликтных ситуациях. Объяснять, в чём заключается конструктивное разрешение конфликта. Иллюстрировать объяснение примерами.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Индивиуальная</w:t>
            </w:r>
          </w:p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и анализировать собственные типичные реакции в конфликтной ситуации</w:t>
            </w:r>
          </w:p>
        </w:tc>
        <w:tc>
          <w:tcPr>
            <w:tcW w:w="851" w:type="dxa"/>
          </w:tcPr>
          <w:p w:rsidR="00E359A7" w:rsidRPr="00050C6F" w:rsidRDefault="00E359A7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П.9, р.т.</w:t>
            </w:r>
          </w:p>
        </w:tc>
      </w:tr>
      <w:tr w:rsidR="00276ACF" w:rsidRPr="00050C6F" w:rsidTr="00081651">
        <w:trPr>
          <w:trHeight w:val="156"/>
        </w:trPr>
        <w:tc>
          <w:tcPr>
            <w:tcW w:w="624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18" w:type="dxa"/>
            <w:gridSpan w:val="2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по теме «Человек среди людей»</w:t>
            </w:r>
          </w:p>
        </w:tc>
        <w:tc>
          <w:tcPr>
            <w:tcW w:w="1186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540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определять основные понятия темы, получат возможность научиться работать с текстом учебника, дополнительным материалом, решать логические задачи, высказывать собственное мнение.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овладевают целостными представлениями о качествах личности человека, привлекают информацию, полученную ранее, для решения учебных задач.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планируют цели и способы взаимодействия.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сравнивают разные т.з.,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2797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Инивидуальная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инивидуальных заданий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мини-проектов</w:t>
            </w:r>
          </w:p>
        </w:tc>
        <w:tc>
          <w:tcPr>
            <w:tcW w:w="851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Повт. П. 6-9</w:t>
            </w:r>
          </w:p>
        </w:tc>
      </w:tr>
      <w:tr w:rsidR="00D36B99" w:rsidRPr="00AD4814" w:rsidTr="00D36B99">
        <w:trPr>
          <w:trHeight w:val="156"/>
        </w:trPr>
        <w:tc>
          <w:tcPr>
            <w:tcW w:w="15276" w:type="dxa"/>
            <w:gridSpan w:val="10"/>
          </w:tcPr>
          <w:p w:rsidR="00D36B99" w:rsidRPr="00050C6F" w:rsidRDefault="00D36B99" w:rsidP="00081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 3. «Нравственные основы жизни» (7 часов)</w:t>
            </w:r>
          </w:p>
        </w:tc>
      </w:tr>
      <w:tr w:rsidR="00276ACF" w:rsidRPr="00050C6F" w:rsidTr="00081651">
        <w:trPr>
          <w:trHeight w:val="156"/>
        </w:trPr>
        <w:tc>
          <w:tcPr>
            <w:tcW w:w="624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18" w:type="dxa"/>
            <w:gridSpan w:val="2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славен добрыми делами</w:t>
            </w:r>
          </w:p>
        </w:tc>
        <w:tc>
          <w:tcPr>
            <w:tcW w:w="1186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540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научатся отличать добрые поступки от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злых, определять понятия «нравственность» и «безнравственность», получат возможность научиться работать с текстом.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2797" w:type="dxa"/>
          </w:tcPr>
          <w:p w:rsidR="00276ACF" w:rsidRPr="00050C6F" w:rsidRDefault="00276ACF" w:rsidP="0008165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C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Фронтальная</w:t>
            </w:r>
          </w:p>
          <w:p w:rsidR="00276ACF" w:rsidRPr="00050C6F" w:rsidRDefault="00276ACF" w:rsidP="0008165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6ACF" w:rsidRPr="00050C6F" w:rsidRDefault="00276ACF" w:rsidP="00081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C6F"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примерами проявления добра.</w:t>
            </w:r>
          </w:p>
          <w:p w:rsidR="00276ACF" w:rsidRPr="00050C6F" w:rsidRDefault="00276ACF" w:rsidP="00081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C6F">
              <w:rPr>
                <w:rFonts w:ascii="Times New Roman" w:hAnsi="Times New Roman"/>
                <w:sz w:val="24"/>
                <w:szCs w:val="24"/>
              </w:rPr>
              <w:t>Приводить примеры, иллюстрирующие золотое правило морали.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в модельных и реальных ситуациях поступки людей с точки зрения золотого правила морали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 «Очеловечить человечка», текст для анализа, кластеры, синквейны.</w:t>
            </w:r>
          </w:p>
        </w:tc>
        <w:tc>
          <w:tcPr>
            <w:tcW w:w="851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П.10, </w:t>
            </w: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</w:t>
            </w:r>
          </w:p>
        </w:tc>
      </w:tr>
      <w:tr w:rsidR="00276ACF" w:rsidRPr="00050C6F" w:rsidTr="00081651">
        <w:trPr>
          <w:trHeight w:val="156"/>
        </w:trPr>
        <w:tc>
          <w:tcPr>
            <w:tcW w:w="624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718" w:type="dxa"/>
            <w:gridSpan w:val="2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186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усвоения новых знаний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/комбинированный</w:t>
            </w:r>
          </w:p>
        </w:tc>
        <w:tc>
          <w:tcPr>
            <w:tcW w:w="540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научатся определять, всегда ли страх является плохим качеством человека, бороться со своими страхами.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прогнозируют результаты уровня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усвоения изучаемого материала, принимают и сохраняют учебную задачу.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797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предлагаемые ситуации, требующие личного противодействия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проявлениям зла</w:t>
            </w:r>
          </w:p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текстов притчи «О смелости», </w:t>
            </w:r>
          </w:p>
        </w:tc>
        <w:tc>
          <w:tcPr>
            <w:tcW w:w="851" w:type="dxa"/>
          </w:tcPr>
          <w:p w:rsidR="00276ACF" w:rsidRPr="00050C6F" w:rsidRDefault="00276ACF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П.11, р.т.</w:t>
            </w:r>
          </w:p>
        </w:tc>
      </w:tr>
      <w:tr w:rsidR="005E03B6" w:rsidRPr="00050C6F" w:rsidTr="00081651">
        <w:trPr>
          <w:trHeight w:val="156"/>
        </w:trPr>
        <w:tc>
          <w:tcPr>
            <w:tcW w:w="624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718" w:type="dxa"/>
            <w:gridSpan w:val="2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186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усвоения новых знаний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/комбинированный</w:t>
            </w:r>
          </w:p>
        </w:tc>
        <w:tc>
          <w:tcPr>
            <w:tcW w:w="540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научатся строить свои взаимоотношения с другими людьми.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адекватно воспринимают предложения и оценку учителей, родителей, товарищей.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2797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Раскрывать на примерах смысл понятия «человеч-ность». 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с позиции гуманизма конкретным по-ступкам людей, описанным в СМИ и иных информационных источ-никах.</w:t>
            </w:r>
            <w:proofErr w:type="gramEnd"/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примерах конкретных ситуаций оценивать проявления внимания к нуждающимся в нём</w:t>
            </w:r>
          </w:p>
        </w:tc>
        <w:tc>
          <w:tcPr>
            <w:tcW w:w="851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П.12, р.т.</w:t>
            </w:r>
          </w:p>
        </w:tc>
      </w:tr>
      <w:tr w:rsidR="005E03B6" w:rsidRPr="00050C6F" w:rsidTr="00081651">
        <w:trPr>
          <w:trHeight w:val="156"/>
        </w:trPr>
        <w:tc>
          <w:tcPr>
            <w:tcW w:w="624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8" w:type="dxa"/>
            <w:gridSpan w:val="2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по теме «Нравственные основы жизни»</w:t>
            </w:r>
          </w:p>
        </w:tc>
        <w:tc>
          <w:tcPr>
            <w:tcW w:w="1186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540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научатся анализировать свои поступки и отношение к окружающим.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Регулятивные: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2797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Индивиуальная</w:t>
            </w:r>
          </w:p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Тесты, карточки с ситуациями и индивид. заданиями</w:t>
            </w:r>
          </w:p>
        </w:tc>
        <w:tc>
          <w:tcPr>
            <w:tcW w:w="851" w:type="dxa"/>
          </w:tcPr>
          <w:p w:rsidR="005E03B6" w:rsidRPr="00050C6F" w:rsidRDefault="005E03B6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Повт. </w:t>
            </w:r>
            <w:proofErr w:type="gramStart"/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10-12, подготовиться к конференции (индивид.</w:t>
            </w:r>
            <w:proofErr w:type="gramEnd"/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Задания)</w:t>
            </w:r>
            <w:proofErr w:type="gramEnd"/>
          </w:p>
        </w:tc>
      </w:tr>
      <w:tr w:rsidR="00D36B99" w:rsidRPr="00050C6F" w:rsidTr="00D36B99">
        <w:trPr>
          <w:trHeight w:val="156"/>
        </w:trPr>
        <w:tc>
          <w:tcPr>
            <w:tcW w:w="15276" w:type="dxa"/>
            <w:gridSpan w:val="10"/>
          </w:tcPr>
          <w:p w:rsidR="00D36B99" w:rsidRPr="00050C6F" w:rsidRDefault="00EB1AF0" w:rsidP="00081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повторение (</w:t>
            </w: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  <w:r w:rsidR="00D36B99"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9A4635" w:rsidRPr="00050C6F" w:rsidTr="00081651">
        <w:trPr>
          <w:trHeight w:val="156"/>
        </w:trPr>
        <w:tc>
          <w:tcPr>
            <w:tcW w:w="624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469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 по теме «Человек и общество»</w:t>
            </w:r>
          </w:p>
        </w:tc>
        <w:tc>
          <w:tcPr>
            <w:tcW w:w="1435" w:type="dxa"/>
            <w:gridSpan w:val="2"/>
          </w:tcPr>
          <w:p w:rsidR="009A4635" w:rsidRPr="00050C6F" w:rsidRDefault="009A4635" w:rsidP="00081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систематизации и обобщения знаний и умений /</w:t>
            </w:r>
          </w:p>
          <w:p w:rsidR="009A4635" w:rsidRPr="00050C6F" w:rsidRDefault="009A4635" w:rsidP="00EB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контроля знаний и умений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40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научатся определять все термины и понятия за курс </w:t>
            </w:r>
            <w:r w:rsidR="00EB1AF0"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формулируют собственное мнение и позицию, адекватно используют речевые средства.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осуществляют пошаговый и итоговый контроль.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2797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Индивиуальная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мини-проектоа, тесты, анализ заданий конкретных ситуаций.</w:t>
            </w:r>
          </w:p>
        </w:tc>
        <w:tc>
          <w:tcPr>
            <w:tcW w:w="851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9A4635" w:rsidRPr="00050C6F" w:rsidTr="00081651">
        <w:trPr>
          <w:trHeight w:val="156"/>
        </w:trPr>
        <w:tc>
          <w:tcPr>
            <w:tcW w:w="624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469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в системе общественных отношений</w:t>
            </w:r>
          </w:p>
        </w:tc>
        <w:tc>
          <w:tcPr>
            <w:tcW w:w="1435" w:type="dxa"/>
            <w:gridSpan w:val="2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40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Предметные: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все термины за курс 6 класса. Получат возможность научиться работать с текстом учебника; высказывать своё мнение, суждения.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Метапредметные: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планируют свои действия в соответствии с поставленной задачей и условиями её реализации; оценивают правильность выполнения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действия.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Личностные: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2797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Индивидуальная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851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9A4635" w:rsidRPr="00050C6F" w:rsidTr="00081651">
        <w:trPr>
          <w:trHeight w:val="156"/>
        </w:trPr>
        <w:tc>
          <w:tcPr>
            <w:tcW w:w="624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081651"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-33</w:t>
            </w:r>
          </w:p>
        </w:tc>
        <w:tc>
          <w:tcPr>
            <w:tcW w:w="1469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35" w:type="dxa"/>
            <w:gridSpan w:val="2"/>
          </w:tcPr>
          <w:p w:rsidR="009A4635" w:rsidRPr="00050C6F" w:rsidRDefault="009A4635" w:rsidP="00081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контроля знаний и умений 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научатся выполнять контрольные задания по обществознанию, получат возможность научиться преобразовывать полученную информацию в соответствии с заданием (выделять главное, сравнивать) и представлять ее в виде письменного текста.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2797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851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</w:t>
            </w:r>
          </w:p>
        </w:tc>
      </w:tr>
      <w:tr w:rsidR="009A4635" w:rsidRPr="00050C6F" w:rsidTr="00081651">
        <w:trPr>
          <w:trHeight w:val="156"/>
        </w:trPr>
        <w:tc>
          <w:tcPr>
            <w:tcW w:w="624" w:type="dxa"/>
          </w:tcPr>
          <w:p w:rsidR="009A4635" w:rsidRPr="00050C6F" w:rsidRDefault="0008165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A4635"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bookmarkStart w:id="1" w:name="_GoBack"/>
            <w:bookmarkEnd w:id="1"/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69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Урок-конференция «Человек и общество»</w:t>
            </w:r>
          </w:p>
        </w:tc>
        <w:tc>
          <w:tcPr>
            <w:tcW w:w="1435" w:type="dxa"/>
            <w:gridSpan w:val="2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комплексного применения знаний и умений</w:t>
            </w:r>
          </w:p>
        </w:tc>
        <w:tc>
          <w:tcPr>
            <w:tcW w:w="540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научатся выполнять контрольные задания по обществознанию, получат возможность научиться преобразовывать полученную информацию в соответствии с заданием (выделять главное, сравнивать) 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Метапредметные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Личностные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выражают адекватное понимание причин </w:t>
            </w: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успешности/неуспешности учебной деятельности, устойчивую учебно-познавательную мотивацию учения.</w:t>
            </w:r>
          </w:p>
          <w:p w:rsidR="00081651" w:rsidRPr="00050C6F" w:rsidRDefault="00081651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Групповая</w:t>
            </w:r>
          </w:p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851" w:type="dxa"/>
          </w:tcPr>
          <w:p w:rsidR="009A4635" w:rsidRPr="00050C6F" w:rsidRDefault="009A4635" w:rsidP="0008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B99" w:rsidRPr="00050C6F" w:rsidTr="00081651">
        <w:trPr>
          <w:trHeight w:val="116"/>
        </w:trPr>
        <w:tc>
          <w:tcPr>
            <w:tcW w:w="15276" w:type="dxa"/>
            <w:gridSpan w:val="10"/>
          </w:tcPr>
          <w:p w:rsidR="00D36B99" w:rsidRPr="00050C6F" w:rsidRDefault="00D36B99" w:rsidP="00081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                            </w:t>
            </w: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>ИТОГО       3</w:t>
            </w:r>
            <w:r w:rsidR="00081651"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50C6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81651" w:rsidRPr="00050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</w:tbl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C6F">
        <w:rPr>
          <w:rFonts w:ascii="Times New Roman" w:hAnsi="Times New Roman"/>
          <w:b/>
          <w:bCs/>
          <w:sz w:val="24"/>
          <w:szCs w:val="24"/>
        </w:rPr>
        <w:t>УМК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050C6F">
        <w:rPr>
          <w:rFonts w:ascii="Times New Roman" w:hAnsi="Times New Roman"/>
          <w:sz w:val="24"/>
          <w:szCs w:val="24"/>
        </w:rPr>
        <w:t xml:space="preserve">Ресурсное обеспечение рабочей программы 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C6F">
        <w:rPr>
          <w:rFonts w:ascii="Times New Roman" w:hAnsi="Times New Roman"/>
          <w:b/>
          <w:bCs/>
          <w:sz w:val="24"/>
          <w:szCs w:val="24"/>
        </w:rPr>
        <w:t>Учебно-методический комплект для учащегося 6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C6F">
        <w:rPr>
          <w:rFonts w:ascii="Times New Roman" w:hAnsi="Times New Roman"/>
          <w:sz w:val="24"/>
          <w:szCs w:val="24"/>
        </w:rPr>
        <w:t>-  Учебник Обществознание. 6 класс. ФГОС. под редакцией Л.Н. Боголюбова, Л.Ф.</w:t>
      </w:r>
      <w:r w:rsidR="00050C6F">
        <w:rPr>
          <w:rFonts w:ascii="Times New Roman" w:hAnsi="Times New Roman"/>
          <w:sz w:val="24"/>
          <w:szCs w:val="24"/>
        </w:rPr>
        <w:t xml:space="preserve"> Ивановой, М: Просвещение, 2015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C6F">
        <w:rPr>
          <w:rFonts w:ascii="Times New Roman" w:hAnsi="Times New Roman"/>
          <w:b/>
          <w:bCs/>
          <w:sz w:val="24"/>
          <w:szCs w:val="24"/>
        </w:rPr>
        <w:t>Медиаресурсы</w:t>
      </w:r>
      <w:proofErr w:type="spellEnd"/>
      <w:r w:rsidRPr="00050C6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C6F">
        <w:rPr>
          <w:rFonts w:ascii="Times New Roman" w:hAnsi="Times New Roman"/>
          <w:sz w:val="24"/>
          <w:szCs w:val="24"/>
        </w:rPr>
        <w:t>- Обществознание. Электронное приложение к учебнику по ред. Л.Н. Боголюбова, Л.Ф. Ивановой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050C6F">
        <w:rPr>
          <w:rFonts w:ascii="Times New Roman" w:hAnsi="Times New Roman"/>
          <w:sz w:val="24"/>
          <w:szCs w:val="24"/>
        </w:rPr>
        <w:t>- Компьютерные презентации по темам курса обществознание.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C6F">
        <w:rPr>
          <w:rFonts w:ascii="Times New Roman" w:hAnsi="Times New Roman"/>
          <w:b/>
          <w:bCs/>
          <w:sz w:val="24"/>
          <w:szCs w:val="24"/>
        </w:rPr>
        <w:t>Ресурсы Интернета: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C6F">
        <w:rPr>
          <w:rFonts w:ascii="Times New Roman" w:hAnsi="Times New Roman"/>
          <w:sz w:val="24"/>
          <w:szCs w:val="24"/>
        </w:rPr>
        <w:t>- http://fcior.edu.ru/ - федеральный портал школьных цифровых образовательных ресурсов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C6F">
        <w:rPr>
          <w:rFonts w:ascii="Times New Roman" w:hAnsi="Times New Roman"/>
          <w:sz w:val="24"/>
          <w:szCs w:val="24"/>
        </w:rPr>
        <w:t xml:space="preserve">- http://www.school-collection.edu.ru/ - цифровые образовательные ресурсы </w:t>
      </w:r>
      <w:proofErr w:type="gramStart"/>
      <w:r w:rsidRPr="00050C6F">
        <w:rPr>
          <w:rFonts w:ascii="Times New Roman" w:hAnsi="Times New Roman"/>
          <w:sz w:val="24"/>
          <w:szCs w:val="24"/>
        </w:rPr>
        <w:t>для</w:t>
      </w:r>
      <w:proofErr w:type="gramEnd"/>
      <w:r w:rsidRPr="00050C6F">
        <w:rPr>
          <w:rFonts w:ascii="Times New Roman" w:hAnsi="Times New Roman"/>
          <w:sz w:val="24"/>
          <w:szCs w:val="24"/>
        </w:rPr>
        <w:t xml:space="preserve"> 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C6F">
        <w:rPr>
          <w:rFonts w:ascii="Times New Roman" w:hAnsi="Times New Roman"/>
          <w:sz w:val="24"/>
          <w:szCs w:val="24"/>
        </w:rPr>
        <w:lastRenderedPageBreak/>
        <w:t>общеобразовательной школы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050C6F">
        <w:rPr>
          <w:rFonts w:ascii="Times New Roman" w:hAnsi="Times New Roman"/>
          <w:sz w:val="24"/>
          <w:szCs w:val="24"/>
        </w:rPr>
        <w:t>-  http://festival.1september.ru/ - Фестиваль педагогических идей «Открытый урок»</w:t>
      </w:r>
    </w:p>
    <w:p w:rsidR="00C37E18" w:rsidRPr="00050C6F" w:rsidRDefault="00C37E18" w:rsidP="00C37E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37E18" w:rsidRPr="00050C6F" w:rsidRDefault="00C37E18" w:rsidP="00C37E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7E18" w:rsidRPr="00050C6F" w:rsidRDefault="00C37E18" w:rsidP="00C37E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7E18" w:rsidRPr="00050C6F" w:rsidRDefault="00C37E18" w:rsidP="00C37E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7E18" w:rsidRPr="00050C6F" w:rsidRDefault="00C37E18" w:rsidP="00C37E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7E18" w:rsidRPr="00050C6F" w:rsidRDefault="00C37E18" w:rsidP="00C37E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7E18" w:rsidRPr="00050C6F" w:rsidRDefault="00C37E18" w:rsidP="00C37E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6B99" w:rsidRPr="00050C6F" w:rsidRDefault="00D36B99" w:rsidP="0008165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6B99" w:rsidRPr="00050C6F" w:rsidSect="002F30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3047"/>
    <w:rsid w:val="00050C6F"/>
    <w:rsid w:val="00075D5E"/>
    <w:rsid w:val="00081651"/>
    <w:rsid w:val="000A51C4"/>
    <w:rsid w:val="000F7531"/>
    <w:rsid w:val="00164D46"/>
    <w:rsid w:val="00276ACF"/>
    <w:rsid w:val="002F3047"/>
    <w:rsid w:val="00356B74"/>
    <w:rsid w:val="003700AC"/>
    <w:rsid w:val="003C1DDB"/>
    <w:rsid w:val="00484202"/>
    <w:rsid w:val="004B0BC0"/>
    <w:rsid w:val="005E03B6"/>
    <w:rsid w:val="005F6D3D"/>
    <w:rsid w:val="006F2C5C"/>
    <w:rsid w:val="007A01D0"/>
    <w:rsid w:val="008B16C7"/>
    <w:rsid w:val="00953018"/>
    <w:rsid w:val="009567DF"/>
    <w:rsid w:val="00983C31"/>
    <w:rsid w:val="009A4635"/>
    <w:rsid w:val="009C60D6"/>
    <w:rsid w:val="00A713FD"/>
    <w:rsid w:val="00AD4814"/>
    <w:rsid w:val="00C37E18"/>
    <w:rsid w:val="00D05E1E"/>
    <w:rsid w:val="00D36B99"/>
    <w:rsid w:val="00E359A7"/>
    <w:rsid w:val="00EB1AF0"/>
    <w:rsid w:val="00E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47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2">
    <w:name w:val="heading 2"/>
    <w:basedOn w:val="a"/>
    <w:link w:val="20"/>
    <w:qFormat/>
    <w:rsid w:val="009C60D6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noProof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F30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2F304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"/>
    <w:rsid w:val="002F304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2F3047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2">
    <w:name w:val="Обычный2"/>
    <w:basedOn w:val="a"/>
    <w:rsid w:val="002F30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D36B9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76A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76ACF"/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link w:val="210"/>
    <w:rsid w:val="005F6D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5F6D3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5F6D3D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6D3D"/>
    <w:rPr>
      <w:b/>
      <w:bCs/>
      <w:sz w:val="16"/>
      <w:szCs w:val="16"/>
      <w:shd w:val="clear" w:color="auto" w:fill="FFFFFF"/>
    </w:rPr>
  </w:style>
  <w:style w:type="paragraph" w:customStyle="1" w:styleId="26">
    <w:name w:val="Заголовок №2"/>
    <w:basedOn w:val="a"/>
    <w:link w:val="25"/>
    <w:rsid w:val="005F6D3D"/>
    <w:pPr>
      <w:widowControl w:val="0"/>
      <w:shd w:val="clear" w:color="auto" w:fill="FFFFFF"/>
      <w:spacing w:before="720" w:after="5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noProof w:val="0"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5F6D3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b/>
      <w:bCs/>
      <w:noProof w:val="0"/>
      <w:sz w:val="16"/>
      <w:szCs w:val="16"/>
      <w:lang w:val="ru-RU"/>
    </w:rPr>
  </w:style>
  <w:style w:type="paragraph" w:customStyle="1" w:styleId="210">
    <w:name w:val="Основной текст (2)1"/>
    <w:basedOn w:val="a"/>
    <w:link w:val="23"/>
    <w:rsid w:val="005F6D3D"/>
    <w:pPr>
      <w:widowControl w:val="0"/>
      <w:shd w:val="clear" w:color="auto" w:fill="FFFFFF"/>
      <w:spacing w:after="360" w:line="322" w:lineRule="exact"/>
      <w:ind w:hanging="340"/>
      <w:jc w:val="center"/>
    </w:pPr>
    <w:rPr>
      <w:rFonts w:ascii="Times New Roman" w:eastAsia="Times New Roman" w:hAnsi="Times New Roman" w:cs="Times New Roman"/>
      <w:noProof w:val="0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9C60D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47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F30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2F304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2F304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2F3047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F30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D36B9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76A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76A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5770</Words>
  <Characters>32892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11</cp:revision>
  <cp:lastPrinted>2016-09-13T21:26:00Z</cp:lastPrinted>
  <dcterms:created xsi:type="dcterms:W3CDTF">2016-09-09T15:33:00Z</dcterms:created>
  <dcterms:modified xsi:type="dcterms:W3CDTF">2017-01-05T13:45:00Z</dcterms:modified>
</cp:coreProperties>
</file>